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AB" w:rsidRPr="0051655B" w:rsidRDefault="00735DAB" w:rsidP="00735DAB">
      <w:pPr>
        <w:jc w:val="center"/>
        <w:rPr>
          <w:rFonts w:ascii="Stencil Std" w:hAnsi="Stencil Std" w:cstheme="majorBidi"/>
          <w:b/>
          <w:bCs/>
          <w:sz w:val="32"/>
          <w:szCs w:val="32"/>
        </w:rPr>
      </w:pPr>
      <w:r w:rsidRPr="0051655B">
        <w:rPr>
          <w:rFonts w:ascii="Stencil Std" w:hAnsi="Stencil Std" w:cstheme="majorBidi"/>
          <w:b/>
          <w:bCs/>
          <w:sz w:val="32"/>
          <w:szCs w:val="32"/>
        </w:rPr>
        <w:t>Sultanate of Oman</w:t>
      </w:r>
    </w:p>
    <w:p w:rsidR="00735DAB" w:rsidRPr="0051655B" w:rsidRDefault="00735DAB" w:rsidP="00735DAB">
      <w:pPr>
        <w:jc w:val="center"/>
        <w:rPr>
          <w:rFonts w:ascii="Stencil Std" w:hAnsi="Stencil Std" w:cstheme="majorBidi"/>
          <w:b/>
          <w:bCs/>
          <w:sz w:val="32"/>
          <w:szCs w:val="32"/>
        </w:rPr>
      </w:pPr>
      <w:r w:rsidRPr="0051655B">
        <w:rPr>
          <w:rFonts w:ascii="Stencil Std" w:hAnsi="Stencil Std" w:cstheme="majorBidi"/>
          <w:b/>
          <w:bCs/>
          <w:sz w:val="32"/>
          <w:szCs w:val="32"/>
        </w:rPr>
        <w:t>Ministry of Higher Education</w:t>
      </w:r>
    </w:p>
    <w:p w:rsidR="00735DAB" w:rsidRPr="0051655B" w:rsidRDefault="0051655B" w:rsidP="00735DAB">
      <w:pPr>
        <w:jc w:val="center"/>
        <w:rPr>
          <w:rFonts w:ascii="Stencil Std" w:hAnsi="Stencil Std" w:cstheme="majorBidi"/>
          <w:b/>
          <w:bCs/>
          <w:sz w:val="32"/>
          <w:szCs w:val="32"/>
        </w:rPr>
      </w:pPr>
      <w:r w:rsidRPr="0051655B">
        <w:rPr>
          <w:rFonts w:ascii="Stencil Std" w:hAnsi="Stencil Std" w:cstheme="majorBidi"/>
          <w:b/>
          <w:bCs/>
          <w:sz w:val="32"/>
          <w:szCs w:val="32"/>
        </w:rPr>
        <w:t>Sohar</w:t>
      </w:r>
      <w:r w:rsidR="00735DAB" w:rsidRPr="0051655B">
        <w:rPr>
          <w:rFonts w:ascii="Stencil Std" w:hAnsi="Stencil Std" w:cstheme="majorBidi"/>
          <w:b/>
          <w:bCs/>
          <w:sz w:val="32"/>
          <w:szCs w:val="32"/>
        </w:rPr>
        <w:t xml:space="preserve"> College of Applied Sciences</w:t>
      </w:r>
    </w:p>
    <w:p w:rsidR="00735DAB" w:rsidRPr="0051655B" w:rsidRDefault="00735DAB" w:rsidP="00735DAB">
      <w:pPr>
        <w:jc w:val="center"/>
        <w:rPr>
          <w:rFonts w:asciiTheme="majorBidi" w:hAnsiTheme="majorBidi" w:cstheme="majorBidi"/>
        </w:rPr>
      </w:pPr>
    </w:p>
    <w:p w:rsidR="00735DAB" w:rsidRPr="0051655B" w:rsidRDefault="0051655B" w:rsidP="0051655B">
      <w:pPr>
        <w:rPr>
          <w:rFonts w:asciiTheme="majorBidi" w:hAnsiTheme="majorBidi" w:cstheme="majorBidi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63" type="#_x0000_t172" style="position:absolute;margin-left:19.5pt;margin-top:19.75pt;width:394.5pt;height:194.25pt;z-index:251712512;mso-position-horizontal-relative:text;mso-position-vertical-relative:text;mso-width-relative:page;mso-height-relative:page" adj="6924" fillcolor="#60c" strokecolor="#c9f">
            <v:fill r:id="rId9" o:title="" color2="#c0c" focus="100%" type="gradient"/>
            <v:stroke r:id="rId9" o:title=""/>
            <v:shadow on="t" color="#99f" opacity="52429f" offset="3pt,3pt"/>
            <v:textpath style="font-family:&quot;Harrington&quot;;v-text-kern:t" trim="t" fitpath="t" string="Assignement-1"/>
            <w10:wrap type="square"/>
          </v:shape>
        </w:pict>
      </w:r>
    </w:p>
    <w:p w:rsidR="00735DAB" w:rsidRPr="0051655B" w:rsidRDefault="00735DAB" w:rsidP="00735DAB">
      <w:pPr>
        <w:jc w:val="center"/>
        <w:rPr>
          <w:rFonts w:asciiTheme="majorBidi" w:hAnsiTheme="majorBidi" w:cstheme="majorBidi"/>
        </w:rPr>
      </w:pPr>
    </w:p>
    <w:p w:rsidR="00735DAB" w:rsidRPr="0051655B" w:rsidRDefault="00735DAB" w:rsidP="00735DAB">
      <w:pPr>
        <w:jc w:val="center"/>
        <w:rPr>
          <w:rFonts w:asciiTheme="majorBidi" w:hAnsiTheme="majorBidi" w:cstheme="majorBidi"/>
        </w:rPr>
      </w:pPr>
    </w:p>
    <w:p w:rsidR="00282736" w:rsidRPr="0051655B" w:rsidRDefault="00282736" w:rsidP="0051655B">
      <w:pPr>
        <w:rPr>
          <w:rFonts w:asciiTheme="majorBidi" w:hAnsiTheme="majorBidi" w:cstheme="majorBidi"/>
        </w:rPr>
      </w:pPr>
    </w:p>
    <w:p w:rsidR="00E96C3C" w:rsidRPr="0051655B" w:rsidRDefault="00735DAB" w:rsidP="0051655B">
      <w:pPr>
        <w:jc w:val="both"/>
        <w:rPr>
          <w:rFonts w:ascii="SimHei" w:eastAsia="SimHei" w:hAnsi="SimHei" w:cstheme="majorBidi"/>
          <w:b/>
          <w:sz w:val="24"/>
          <w:szCs w:val="24"/>
          <w:lang w:bidi="ar-OM"/>
        </w:rPr>
      </w:pPr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>Name:</w:t>
      </w:r>
    </w:p>
    <w:p w:rsidR="0051655B" w:rsidRPr="0051655B" w:rsidRDefault="0051655B" w:rsidP="0051655B">
      <w:pPr>
        <w:pStyle w:val="ListParagraph"/>
        <w:numPr>
          <w:ilvl w:val="0"/>
          <w:numId w:val="7"/>
        </w:numPr>
        <w:jc w:val="both"/>
        <w:rPr>
          <w:rFonts w:ascii="SimHei" w:eastAsia="SimHei" w:hAnsi="SimHei" w:cstheme="majorBidi"/>
          <w:b/>
          <w:sz w:val="24"/>
          <w:szCs w:val="24"/>
          <w:lang w:bidi="ar-OM"/>
        </w:rPr>
      </w:pPr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>Mohammed Rashid Alsaadi</w:t>
      </w:r>
      <w:r>
        <w:rPr>
          <w:rFonts w:ascii="SimHei" w:eastAsia="SimHei" w:hAnsi="SimHei" w:cstheme="majorBidi"/>
          <w:b/>
          <w:sz w:val="24"/>
          <w:szCs w:val="24"/>
          <w:lang w:bidi="ar-OM"/>
        </w:rPr>
        <w:t xml:space="preserve">  200729926</w:t>
      </w:r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>5</w:t>
      </w:r>
    </w:p>
    <w:p w:rsidR="0051655B" w:rsidRDefault="0051655B" w:rsidP="0051655B">
      <w:pPr>
        <w:pStyle w:val="ListParagraph"/>
        <w:numPr>
          <w:ilvl w:val="0"/>
          <w:numId w:val="7"/>
        </w:numPr>
        <w:jc w:val="both"/>
        <w:rPr>
          <w:rFonts w:ascii="SimHei" w:eastAsia="SimHei" w:hAnsi="SimHei" w:cstheme="majorBidi"/>
          <w:b/>
          <w:sz w:val="24"/>
          <w:szCs w:val="24"/>
          <w:lang w:bidi="ar-OM"/>
        </w:rPr>
      </w:pPr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 xml:space="preserve">Sulaiman </w:t>
      </w:r>
      <w:proofErr w:type="spellStart"/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>Khamis</w:t>
      </w:r>
      <w:proofErr w:type="spellEnd"/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 xml:space="preserve"> Alshidi   2007299145</w:t>
      </w:r>
    </w:p>
    <w:p w:rsidR="0051655B" w:rsidRPr="0051655B" w:rsidRDefault="0051655B" w:rsidP="0051655B">
      <w:pPr>
        <w:pStyle w:val="ListParagraph"/>
        <w:numPr>
          <w:ilvl w:val="0"/>
          <w:numId w:val="7"/>
        </w:numPr>
        <w:jc w:val="both"/>
        <w:rPr>
          <w:rFonts w:ascii="SimHei" w:eastAsia="SimHei" w:hAnsi="SimHei" w:cstheme="majorBidi"/>
          <w:b/>
          <w:sz w:val="24"/>
          <w:szCs w:val="24"/>
          <w:lang w:bidi="ar-OM"/>
        </w:rPr>
      </w:pPr>
      <w:proofErr w:type="spellStart"/>
      <w:r>
        <w:rPr>
          <w:rFonts w:ascii="SimHei" w:eastAsia="SimHei" w:hAnsi="SimHei" w:cstheme="majorBidi"/>
          <w:b/>
          <w:sz w:val="24"/>
          <w:szCs w:val="24"/>
          <w:lang w:bidi="ar-OM"/>
        </w:rPr>
        <w:t>Mazin</w:t>
      </w:r>
      <w:proofErr w:type="spellEnd"/>
      <w:r>
        <w:rPr>
          <w:rFonts w:ascii="SimHei" w:eastAsia="SimHei" w:hAnsi="SimHei" w:cstheme="majorBidi"/>
          <w:b/>
          <w:sz w:val="24"/>
          <w:szCs w:val="24"/>
          <w:lang w:bidi="ar-OM"/>
        </w:rPr>
        <w:t xml:space="preserve"> </w:t>
      </w:r>
      <w:proofErr w:type="spellStart"/>
      <w:r>
        <w:rPr>
          <w:rFonts w:ascii="SimHei" w:eastAsia="SimHei" w:hAnsi="SimHei" w:cstheme="majorBidi"/>
          <w:b/>
          <w:sz w:val="24"/>
          <w:szCs w:val="24"/>
          <w:lang w:bidi="ar-OM"/>
        </w:rPr>
        <w:t>Hamed</w:t>
      </w:r>
      <w:proofErr w:type="spellEnd"/>
      <w:r>
        <w:rPr>
          <w:rFonts w:ascii="SimHei" w:eastAsia="SimHei" w:hAnsi="SimHei" w:cstheme="majorBidi"/>
          <w:b/>
          <w:sz w:val="24"/>
          <w:szCs w:val="24"/>
          <w:lang w:bidi="ar-OM"/>
        </w:rPr>
        <w:t xml:space="preserve"> Al-</w:t>
      </w:r>
      <w:proofErr w:type="spellStart"/>
      <w:r>
        <w:rPr>
          <w:rFonts w:ascii="SimHei" w:eastAsia="SimHei" w:hAnsi="SimHei" w:cstheme="majorBidi"/>
          <w:b/>
          <w:sz w:val="24"/>
          <w:szCs w:val="24"/>
          <w:lang w:bidi="ar-OM"/>
        </w:rPr>
        <w:t>Aasmi</w:t>
      </w:r>
      <w:proofErr w:type="spellEnd"/>
      <w:r>
        <w:rPr>
          <w:rFonts w:ascii="SimHei" w:eastAsia="SimHei" w:hAnsi="SimHei" w:cstheme="majorBidi"/>
          <w:b/>
          <w:sz w:val="24"/>
          <w:szCs w:val="24"/>
          <w:lang w:bidi="ar-OM"/>
        </w:rPr>
        <w:t xml:space="preserve">    2007299251</w:t>
      </w:r>
    </w:p>
    <w:p w:rsidR="00735DAB" w:rsidRPr="0051655B" w:rsidRDefault="00735DAB" w:rsidP="0051655B">
      <w:pPr>
        <w:ind w:firstLine="360"/>
        <w:rPr>
          <w:rFonts w:ascii="SimHei" w:eastAsia="SimHei" w:hAnsi="SimHei" w:cstheme="majorBidi"/>
          <w:b/>
          <w:sz w:val="24"/>
          <w:szCs w:val="24"/>
          <w:lang w:bidi="ar-OM"/>
        </w:rPr>
      </w:pPr>
      <w:r w:rsidRPr="0051655B">
        <w:rPr>
          <w:rFonts w:ascii="SimHei" w:eastAsia="SimHei" w:hAnsi="SimHei" w:cstheme="majorBidi"/>
          <w:b/>
          <w:sz w:val="24"/>
          <w:szCs w:val="24"/>
          <w:lang w:bidi="ar-OM"/>
        </w:rPr>
        <w:t xml:space="preserve">Group: </w:t>
      </w:r>
      <w:r w:rsidR="001B47E7" w:rsidRPr="0051655B">
        <w:rPr>
          <w:rFonts w:ascii="SimHei" w:eastAsia="SimHei" w:hAnsi="SimHei" w:cstheme="majorBidi"/>
          <w:b/>
          <w:sz w:val="24"/>
          <w:szCs w:val="24"/>
          <w:lang w:bidi="ar-OM"/>
        </w:rPr>
        <w:t>10</w:t>
      </w:r>
    </w:p>
    <w:p w:rsidR="00992A26" w:rsidRPr="0051655B" w:rsidRDefault="00992A26" w:rsidP="00233CB8">
      <w:pPr>
        <w:tabs>
          <w:tab w:val="left" w:pos="6225"/>
          <w:tab w:val="right" w:pos="8306"/>
        </w:tabs>
        <w:rPr>
          <w:rFonts w:ascii="SimHei" w:eastAsia="SimHei" w:hAnsi="SimHei" w:cstheme="majorBidi"/>
          <w:b/>
          <w:bCs/>
          <w:sz w:val="36"/>
          <w:szCs w:val="36"/>
          <w:lang w:bidi="ar-OM"/>
        </w:rPr>
      </w:pPr>
    </w:p>
    <w:p w:rsidR="0051655B" w:rsidRPr="0051655B" w:rsidRDefault="0051655B" w:rsidP="0051655B">
      <w:pPr>
        <w:jc w:val="center"/>
        <w:rPr>
          <w:rFonts w:ascii="SimHei" w:eastAsia="SimHei" w:hAnsi="SimHei" w:cstheme="majorBidi"/>
          <w:b/>
          <w:bCs/>
          <w:sz w:val="24"/>
          <w:szCs w:val="24"/>
        </w:rPr>
      </w:pPr>
      <w:proofErr w:type="gramStart"/>
      <w:r w:rsidRPr="0051655B">
        <w:rPr>
          <w:rFonts w:ascii="SimHei" w:eastAsia="SimHei" w:hAnsi="SimHei" w:cstheme="majorBidi"/>
          <w:b/>
          <w:bCs/>
          <w:sz w:val="24"/>
          <w:szCs w:val="24"/>
        </w:rPr>
        <w:t>SFDV3007(</w:t>
      </w:r>
      <w:proofErr w:type="gramEnd"/>
      <w:r w:rsidRPr="0051655B">
        <w:rPr>
          <w:rFonts w:ascii="SimHei" w:eastAsia="SimHei" w:hAnsi="SimHei" w:cstheme="majorBidi"/>
          <w:b/>
          <w:bCs/>
          <w:sz w:val="24"/>
          <w:szCs w:val="24"/>
        </w:rPr>
        <w:t>Advanced Database Design)</w:t>
      </w:r>
    </w:p>
    <w:p w:rsidR="0051655B" w:rsidRDefault="0051655B">
      <w:pPr>
        <w:rPr>
          <w:rFonts w:asciiTheme="majorBidi" w:hAnsiTheme="majorBidi" w:cstheme="majorBidi"/>
          <w:b/>
          <w:bCs/>
          <w:sz w:val="32"/>
          <w:szCs w:val="32"/>
          <w:lang w:bidi="ar-OM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OM"/>
        </w:rPr>
        <w:br w:type="page"/>
      </w:r>
    </w:p>
    <w:p w:rsidR="00735DAB" w:rsidRPr="0051655B" w:rsidRDefault="00735DAB" w:rsidP="00233CB8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32"/>
          <w:szCs w:val="32"/>
          <w:lang w:bidi="ar-OM"/>
        </w:rPr>
      </w:pPr>
    </w:p>
    <w:p w:rsidR="00282736" w:rsidRPr="0051655B" w:rsidRDefault="001918FF" w:rsidP="00233CB8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32"/>
          <w:szCs w:val="32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32"/>
          <w:szCs w:val="32"/>
          <w:u w:val="single"/>
          <w:lang w:bidi="ar-OM"/>
        </w:rPr>
        <w:t>Task1</w:t>
      </w:r>
    </w:p>
    <w:p w:rsidR="001918FF" w:rsidRPr="0051655B" w:rsidRDefault="00233CB8" w:rsidP="00233CB8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24"/>
          <w:szCs w:val="24"/>
          <w:lang w:bidi="ar-OM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(</w:t>
      </w:r>
      <w:r w:rsidR="001918FF"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 xml:space="preserve">Estimate typical and maximum sizes and growth rate of the </w:t>
      </w:r>
      <w:proofErr w:type="gramStart"/>
      <w:r w:rsidR="001918FF"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tables:</w:t>
      </w:r>
      <w:proofErr w:type="gramEnd"/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)</w:t>
      </w:r>
    </w:p>
    <w:p w:rsidR="001918FF" w:rsidRPr="0051655B" w:rsidRDefault="001918FF" w:rsidP="001918FF">
      <w:pPr>
        <w:pStyle w:val="ListParagraph"/>
        <w:numPr>
          <w:ilvl w:val="0"/>
          <w:numId w:val="3"/>
        </w:num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24"/>
          <w:szCs w:val="24"/>
          <w:lang w:bidi="ar-OM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 xml:space="preserve">Maximum table size=maximum record size*New </w:t>
      </w:r>
      <w:r w:rsidR="007516A5"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no. of</w:t>
      </w: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 xml:space="preserve"> records</w:t>
      </w:r>
    </w:p>
    <w:p w:rsidR="001918FF" w:rsidRPr="0051655B" w:rsidRDefault="001918FF" w:rsidP="001918FF">
      <w:pPr>
        <w:pStyle w:val="ListParagraph"/>
        <w:numPr>
          <w:ilvl w:val="0"/>
          <w:numId w:val="3"/>
        </w:num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lang w:bidi="ar-OM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Maximum growth rate= maximum  table size*</w:t>
      </w:r>
      <w:proofErr w:type="spellStart"/>
      <w:r w:rsidRPr="0051655B">
        <w:rPr>
          <w:rFonts w:asciiTheme="majorBidi" w:hAnsiTheme="majorBidi" w:cstheme="majorBidi"/>
          <w:b/>
          <w:bCs/>
          <w:lang w:bidi="ar-OM"/>
        </w:rPr>
        <w:t>Current_no.of_records</w:t>
      </w:r>
      <w:proofErr w:type="spellEnd"/>
    </w:p>
    <w:p w:rsidR="001918FF" w:rsidRPr="0051655B" w:rsidRDefault="001918FF" w:rsidP="001918FF">
      <w:pPr>
        <w:pStyle w:val="ListParagraph"/>
        <w:numPr>
          <w:ilvl w:val="0"/>
          <w:numId w:val="3"/>
        </w:num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24"/>
          <w:szCs w:val="24"/>
          <w:lang w:bidi="ar-OM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 xml:space="preserve">Typical table size=typical record size*New </w:t>
      </w:r>
      <w:proofErr w:type="spellStart"/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no.of</w:t>
      </w:r>
      <w:proofErr w:type="spellEnd"/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 xml:space="preserve"> records</w:t>
      </w:r>
    </w:p>
    <w:p w:rsidR="00942D4A" w:rsidRPr="0051655B" w:rsidRDefault="001918FF" w:rsidP="00942D4A">
      <w:pPr>
        <w:pStyle w:val="ListParagraph"/>
        <w:numPr>
          <w:ilvl w:val="0"/>
          <w:numId w:val="3"/>
        </w:num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lang w:bidi="ar-OM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  <w:lang w:bidi="ar-OM"/>
        </w:rPr>
        <w:t>Typical growth rate= typical table size*</w:t>
      </w:r>
      <w:proofErr w:type="spellStart"/>
      <w:r w:rsidRPr="0051655B">
        <w:rPr>
          <w:rFonts w:asciiTheme="majorBidi" w:hAnsiTheme="majorBidi" w:cstheme="majorBidi"/>
          <w:b/>
          <w:bCs/>
          <w:lang w:bidi="ar-OM"/>
        </w:rPr>
        <w:t>Current_no.of_record</w:t>
      </w:r>
      <w:proofErr w:type="spellEnd"/>
    </w:p>
    <w:p w:rsidR="00282736" w:rsidRPr="0051655B" w:rsidRDefault="00282736" w:rsidP="00942D4A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32"/>
          <w:szCs w:val="32"/>
          <w:lang w:bidi="ar-OM"/>
        </w:rPr>
      </w:pPr>
    </w:p>
    <w:p w:rsidR="001918FF" w:rsidRPr="0051655B" w:rsidRDefault="001918FF" w:rsidP="00942D4A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32"/>
          <w:szCs w:val="32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32"/>
          <w:szCs w:val="32"/>
          <w:u w:val="single"/>
          <w:lang w:bidi="ar-OM"/>
        </w:rPr>
        <w:t>The staff table:</w:t>
      </w:r>
    </w:p>
    <w:p w:rsidR="00A36E7E" w:rsidRPr="0051655B" w:rsidRDefault="00A36E7E" w:rsidP="00942D4A">
      <w:pPr>
        <w:tabs>
          <w:tab w:val="left" w:pos="6225"/>
          <w:tab w:val="right" w:pos="8306"/>
        </w:tabs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tbl>
      <w:tblPr>
        <w:tblStyle w:val="MediumShading1-Accent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40"/>
        <w:gridCol w:w="2304"/>
        <w:gridCol w:w="846"/>
        <w:gridCol w:w="1387"/>
        <w:gridCol w:w="2298"/>
      </w:tblGrid>
      <w:tr w:rsidR="001918FF" w:rsidRPr="0051655B" w:rsidTr="0051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4D063F" w:rsidP="004D063F">
            <w:pPr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7/2)+1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2304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7/2)+1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7" w:type="dxa"/>
          </w:tcPr>
          <w:p w:rsidR="001918FF" w:rsidRPr="0051655B" w:rsidRDefault="00B935B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Staff_ID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40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Surname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40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Firstname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fixed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Phone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100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Address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B935B0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18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18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Department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B935B0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18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Position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4D063F" w:rsidP="004D063F">
            <w:pPr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(8/2)+1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7" w:type="dxa"/>
          </w:tcPr>
          <w:p w:rsidR="001918FF" w:rsidRPr="0051655B" w:rsidRDefault="00B935B0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Salary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846" w:type="dxa"/>
          </w:tcPr>
          <w:p w:rsidR="001918FF" w:rsidRPr="0051655B" w:rsidRDefault="00D548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100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0</w:t>
            </w: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63619E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OM"/>
              </w:rPr>
            </w:pPr>
            <w:proofErr w:type="spellStart"/>
            <w:r w:rsidRPr="0063619E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5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 w:cs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23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2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307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942D4A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942D4A" w:rsidRPr="0051655B" w:rsidRDefault="00B935B0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232*10000=232</w:t>
            </w:r>
            <w:r w:rsidR="00BC5535" w:rsidRPr="0051655B">
              <w:rPr>
                <w:rFonts w:asciiTheme="majorBidi" w:hAnsiTheme="majorBidi" w:cstheme="majorBidi"/>
                <w:lang w:bidi="ar-OM"/>
              </w:rPr>
              <w:t>0000</w:t>
            </w:r>
          </w:p>
        </w:tc>
        <w:tc>
          <w:tcPr>
            <w:tcW w:w="2304" w:type="dxa"/>
          </w:tcPr>
          <w:p w:rsidR="00942D4A" w:rsidRPr="0051655B" w:rsidRDefault="00B935B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307*10000=</w:t>
            </w:r>
            <w:r w:rsidR="00BC5535" w:rsidRPr="0051655B">
              <w:rPr>
                <w:rFonts w:asciiTheme="majorBidi" w:hAnsiTheme="majorBidi" w:cstheme="majorBidi"/>
                <w:lang w:bidi="ar-OM"/>
              </w:rPr>
              <w:t>3070000</w:t>
            </w:r>
          </w:p>
        </w:tc>
        <w:tc>
          <w:tcPr>
            <w:tcW w:w="846" w:type="dxa"/>
          </w:tcPr>
          <w:p w:rsidR="00942D4A" w:rsidRPr="0051655B" w:rsidRDefault="00BC5535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7" w:type="dxa"/>
          </w:tcPr>
          <w:p w:rsidR="00942D4A" w:rsidRPr="0051655B" w:rsidRDefault="00BC5535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942D4A" w:rsidRPr="0051655B" w:rsidRDefault="00BC5535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B935B0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2.2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13</w:t>
            </w:r>
          </w:p>
        </w:tc>
        <w:tc>
          <w:tcPr>
            <w:tcW w:w="230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2.927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BC5535" w:rsidP="00BC5535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Data volume </w:t>
            </w:r>
            <w:r w:rsidR="001918FF"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/(1024*1024)MB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1918FF" w:rsidRPr="0051655B" w:rsidRDefault="001918FF" w:rsidP="001918FF">
            <w:pPr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  <w:r w:rsidR="00D5483C" w:rsidRPr="0051655B">
              <w:rPr>
                <w:rFonts w:asciiTheme="majorBidi" w:hAnsiTheme="majorBidi" w:cstheme="majorBidi"/>
                <w:lang w:bidi="ar-OM"/>
              </w:rPr>
              <w:t xml:space="preserve"> (Because the number of staff which arrive and leave are same(150))</w:t>
            </w:r>
          </w:p>
        </w:tc>
        <w:tc>
          <w:tcPr>
            <w:tcW w:w="2304" w:type="dxa"/>
          </w:tcPr>
          <w:p w:rsidR="0008154D" w:rsidRPr="0051655B" w:rsidRDefault="001918FF" w:rsidP="00D54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  <w:r w:rsidR="00D5483C" w:rsidRPr="0051655B">
              <w:rPr>
                <w:rFonts w:asciiTheme="majorBidi" w:hAnsiTheme="majorBidi" w:cstheme="majorBidi"/>
                <w:lang w:bidi="ar-OM"/>
              </w:rPr>
              <w:t xml:space="preserve"> (Because the number of staff which arrive and leave are same(150)) </w:t>
            </w:r>
          </w:p>
        </w:tc>
        <w:tc>
          <w:tcPr>
            <w:tcW w:w="84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7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/(1024*1024)MB</w:t>
            </w:r>
          </w:p>
        </w:tc>
      </w:tr>
    </w:tbl>
    <w:p w:rsidR="00A36E7E" w:rsidRPr="0051655B" w:rsidRDefault="00A36E7E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A36E7E" w:rsidRPr="0051655B" w:rsidRDefault="00A36E7E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A36E7E" w:rsidRPr="0051655B" w:rsidRDefault="00A36E7E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A36E7E" w:rsidRPr="0051655B" w:rsidRDefault="00A36E7E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lastRenderedPageBreak/>
        <w:t>The Customer table: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1641"/>
        <w:gridCol w:w="1673"/>
        <w:gridCol w:w="1608"/>
        <w:gridCol w:w="1478"/>
        <w:gridCol w:w="2474"/>
      </w:tblGrid>
      <w:tr w:rsidR="001918FF" w:rsidRPr="0051655B" w:rsidTr="0051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4D063F" w:rsidP="004D063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7/2)+1</w:t>
            </w:r>
            <w:r w:rsidR="00B935B0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1673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7/2)+1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478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Customer_ID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40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Name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45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Contact_Person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9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fixed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Phone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145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Address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40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Email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(5/2)+1</w:t>
            </w:r>
            <w:r w:rsidR="00B935B0" w:rsidRPr="0051655B">
              <w:rPr>
                <w:rFonts w:asciiTheme="majorBidi" w:hAnsiTheme="majorBidi"/>
                <w:lang w:bidi="ar-OM"/>
              </w:rPr>
              <w:t>=4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(5/2)+1</w:t>
            </w:r>
            <w:r w:rsidR="00B935B0" w:rsidRPr="0051655B">
              <w:rPr>
                <w:rFonts w:asciiTheme="majorBidi" w:hAnsiTheme="majorBidi" w:cstheme="majorBidi"/>
                <w:lang w:bidi="ar-OM"/>
              </w:rPr>
              <w:t>=4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</w:t>
            </w:r>
          </w:p>
        </w:tc>
        <w:tc>
          <w:tcPr>
            <w:tcW w:w="1478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Activity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75000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3000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74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288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318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474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BC5535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BC5535" w:rsidRPr="0051655B" w:rsidRDefault="00BC5535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21600000</w:t>
            </w:r>
          </w:p>
        </w:tc>
        <w:tc>
          <w:tcPr>
            <w:tcW w:w="1673" w:type="dxa"/>
          </w:tcPr>
          <w:p w:rsidR="00BC5535" w:rsidRPr="0051655B" w:rsidRDefault="00BC5535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23850000</w:t>
            </w:r>
          </w:p>
        </w:tc>
        <w:tc>
          <w:tcPr>
            <w:tcW w:w="1608" w:type="dxa"/>
          </w:tcPr>
          <w:p w:rsidR="00BC5535" w:rsidRPr="0051655B" w:rsidRDefault="00BC5535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</w:p>
        </w:tc>
        <w:tc>
          <w:tcPr>
            <w:tcW w:w="1478" w:type="dxa"/>
          </w:tcPr>
          <w:p w:rsidR="00BC5535" w:rsidRPr="0051655B" w:rsidRDefault="00BC5535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</w:p>
        </w:tc>
        <w:tc>
          <w:tcPr>
            <w:tcW w:w="2474" w:type="dxa"/>
          </w:tcPr>
          <w:p w:rsidR="00BC5535" w:rsidRPr="0051655B" w:rsidRDefault="00BC5535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20.599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22.745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474" w:type="dxa"/>
          </w:tcPr>
          <w:p w:rsidR="00D92EA7" w:rsidRPr="0051655B" w:rsidRDefault="00942D4A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</w:t>
            </w:r>
            <w:r w:rsidR="00D92EA7"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volume</w:t>
            </w:r>
          </w:p>
          <w:p w:rsidR="001918FF" w:rsidRPr="0051655B" w:rsidRDefault="00B935B0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/(1024/</w:t>
            </w:r>
            <w:r w:rsidR="00942D4A"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1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0.8239</w:t>
            </w:r>
          </w:p>
        </w:tc>
        <w:tc>
          <w:tcPr>
            <w:tcW w:w="1673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0.9098</w:t>
            </w:r>
          </w:p>
        </w:tc>
        <w:tc>
          <w:tcPr>
            <w:tcW w:w="16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47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474" w:type="dxa"/>
          </w:tcPr>
          <w:p w:rsidR="001918FF" w:rsidRPr="0051655B" w:rsidRDefault="001918FF" w:rsidP="00B935B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</w:t>
            </w:r>
            <w:r w:rsidR="00B935B0" w:rsidRPr="0051655B">
              <w:rPr>
                <w:rFonts w:asciiTheme="majorBidi" w:hAnsiTheme="majorBidi" w:cstheme="majorBidi"/>
                <w:b/>
                <w:bCs/>
                <w:lang w:bidi="ar-OM"/>
              </w:rPr>
              <w:t>/</w:t>
            </w: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</w:tbl>
    <w:p w:rsidR="00DC0EEC" w:rsidRPr="0051655B" w:rsidRDefault="00DC0EEC" w:rsidP="001918FF">
      <w:pPr>
        <w:rPr>
          <w:rFonts w:asciiTheme="majorBidi" w:hAnsiTheme="majorBidi" w:cstheme="majorBidi"/>
          <w:b/>
          <w:bCs/>
          <w:sz w:val="28"/>
          <w:szCs w:val="28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The Supplier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054"/>
        <w:gridCol w:w="2208"/>
        <w:gridCol w:w="839"/>
        <w:gridCol w:w="1356"/>
        <w:gridCol w:w="2616"/>
      </w:tblGrid>
      <w:tr w:rsidR="001918FF" w:rsidRPr="0051655B" w:rsidTr="0051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rtl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4D063F" w:rsidP="004D063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7/2)+1</w:t>
            </w:r>
            <w:r w:rsidR="006E6D48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208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7/2)+1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56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Supplier_ID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45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Name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45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Contact_Person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9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fixed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Phone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140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150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 xml:space="preserve">Char </w:t>
            </w:r>
            <w:r w:rsidR="00CB55E8" w:rsidRPr="0051655B">
              <w:rPr>
                <w:rFonts w:asciiTheme="majorBidi" w:hAnsiTheme="majorBidi" w:cstheme="majorBidi"/>
                <w:lang w:bidi="ar-OM"/>
              </w:rPr>
              <w:t>varying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Address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40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 xml:space="preserve">Char </w:t>
            </w:r>
            <w:r w:rsidR="00CB55E8" w:rsidRPr="0051655B">
              <w:rPr>
                <w:rFonts w:asciiTheme="majorBidi" w:hAnsiTheme="majorBidi" w:cstheme="majorBidi"/>
                <w:lang w:bidi="ar-OM"/>
              </w:rPr>
              <w:t>varying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Email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31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284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314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D92EA7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D92EA7" w:rsidRPr="0051655B" w:rsidRDefault="00D92EA7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8804</w:t>
            </w:r>
          </w:p>
        </w:tc>
        <w:tc>
          <w:tcPr>
            <w:tcW w:w="2208" w:type="dxa"/>
          </w:tcPr>
          <w:p w:rsidR="00D92EA7" w:rsidRPr="0051655B" w:rsidRDefault="00D92EA7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9734</w:t>
            </w:r>
          </w:p>
        </w:tc>
        <w:tc>
          <w:tcPr>
            <w:tcW w:w="839" w:type="dxa"/>
          </w:tcPr>
          <w:p w:rsidR="00D92EA7" w:rsidRPr="0051655B" w:rsidRDefault="00D92EA7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56" w:type="dxa"/>
          </w:tcPr>
          <w:p w:rsidR="00D92EA7" w:rsidRPr="0051655B" w:rsidRDefault="00D92EA7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D92EA7" w:rsidRPr="0051655B" w:rsidRDefault="00D92EA7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8.396*10^-3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9.283*10^-3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D92EA7" w:rsidRPr="0051655B" w:rsidRDefault="00D92EA7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942D4A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/(1024*1024)MB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No growth rate because no changes or updates</w:t>
            </w:r>
          </w:p>
        </w:tc>
        <w:tc>
          <w:tcPr>
            <w:tcW w:w="220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No growth rate because no changes or updates</w:t>
            </w:r>
          </w:p>
        </w:tc>
        <w:tc>
          <w:tcPr>
            <w:tcW w:w="83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5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61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/(1024*1024)MB</w:t>
            </w:r>
          </w:p>
        </w:tc>
      </w:tr>
    </w:tbl>
    <w:p w:rsidR="00D125C4" w:rsidRPr="0051655B" w:rsidRDefault="00D125C4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D125C4" w:rsidRPr="0051655B" w:rsidRDefault="00D125C4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The Product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241"/>
        <w:gridCol w:w="2117"/>
        <w:gridCol w:w="972"/>
        <w:gridCol w:w="1358"/>
        <w:gridCol w:w="2385"/>
      </w:tblGrid>
      <w:tr w:rsidR="001918FF" w:rsidRPr="0051655B" w:rsidTr="0051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4D063F" w:rsidP="004D063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8/2)+1</w:t>
            </w:r>
            <w:r w:rsidR="006E6D48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Product_code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Description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/>
                <w:lang w:bidi="ar-OM"/>
              </w:rPr>
              <w:t>=4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=4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Stack_count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/>
                <w:lang w:bidi="ar-OM"/>
              </w:rPr>
              <w:t>=4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=4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Restock_Level</w:t>
            </w:r>
            <w:proofErr w:type="spellEnd"/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/>
                <w:lang w:bidi="ar-OM"/>
              </w:rPr>
              <w:t>=4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(5/2)+1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=4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Minimum_Level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(7/2)+1</w:t>
            </w:r>
            <w:r w:rsidR="006E6D48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List_Price</w:t>
            </w:r>
            <w:proofErr w:type="spellEnd"/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390*1024</w:t>
            </w:r>
            <w:r w:rsidR="006E6D48" w:rsidRPr="0051655B">
              <w:rPr>
                <w:rFonts w:asciiTheme="majorBidi" w:hAnsiTheme="majorBidi"/>
                <w:lang w:bidi="ar-OM"/>
              </w:rPr>
              <w:t>=399360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992*1024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=1015808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B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lob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Assembly_Manual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7*1024</w:t>
            </w:r>
            <w:r w:rsidR="006E6D48" w:rsidRPr="0051655B">
              <w:rPr>
                <w:rFonts w:asciiTheme="majorBidi" w:hAnsiTheme="majorBidi"/>
                <w:lang w:bidi="ar-OM"/>
              </w:rPr>
              <w:t>=7168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92*1024</w:t>
            </w:r>
            <w:r w:rsidR="006E6D48" w:rsidRPr="0051655B">
              <w:rPr>
                <w:rFonts w:asciiTheme="majorBidi" w:hAnsiTheme="majorBidi" w:cstheme="majorBidi"/>
                <w:lang w:bidi="ar-OM"/>
              </w:rPr>
              <w:t>=94208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B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lob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Assembly_Program</w:t>
            </w:r>
            <w:proofErr w:type="spellEnd"/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7685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406595</w:t>
            </w:r>
          </w:p>
        </w:tc>
        <w:tc>
          <w:tcPr>
            <w:tcW w:w="2126" w:type="dxa"/>
          </w:tcPr>
          <w:p w:rsidR="001918FF" w:rsidRPr="0051655B" w:rsidRDefault="00DE3B90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1110088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DE3B90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DE3B90" w:rsidRPr="0051655B" w:rsidRDefault="00DE3B90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3124682575</w:t>
            </w:r>
          </w:p>
        </w:tc>
        <w:tc>
          <w:tcPr>
            <w:tcW w:w="2126" w:type="dxa"/>
          </w:tcPr>
          <w:p w:rsidR="00DE3B90" w:rsidRPr="0051655B" w:rsidRDefault="00DE3B9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8531026280</w:t>
            </w:r>
          </w:p>
        </w:tc>
        <w:tc>
          <w:tcPr>
            <w:tcW w:w="992" w:type="dxa"/>
          </w:tcPr>
          <w:p w:rsidR="00DE3B90" w:rsidRPr="0051655B" w:rsidRDefault="00DE3B9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DE3B90" w:rsidRPr="0051655B" w:rsidRDefault="00DE3B9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DE3B90" w:rsidRPr="0051655B" w:rsidRDefault="00DE3B90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5165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2979.92</w:t>
            </w:r>
          </w:p>
        </w:tc>
        <w:tc>
          <w:tcPr>
            <w:tcW w:w="2126" w:type="dxa"/>
          </w:tcPr>
          <w:p w:rsidR="001918FF" w:rsidRPr="0051655B" w:rsidRDefault="00DE3B90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8135.820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DE3B90" w:rsidRPr="0051655B" w:rsidRDefault="00DE3B90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6E6D48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/(1024/</w:t>
            </w:r>
            <w:r w:rsidR="00942D4A"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  <w:tr w:rsidR="001918FF" w:rsidRPr="0051655B" w:rsidTr="00516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No growth rate because no changes or updates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No growth rate because no changes or updates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6E6D48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/(1024/</w:t>
            </w:r>
            <w:r w:rsidR="001918FF"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</w:tbl>
    <w:p w:rsidR="00942D4A" w:rsidRPr="0051655B" w:rsidRDefault="00942D4A" w:rsidP="001918FF">
      <w:pPr>
        <w:rPr>
          <w:rFonts w:asciiTheme="majorBidi" w:hAnsiTheme="majorBidi" w:cstheme="majorBidi"/>
          <w:b/>
          <w:bCs/>
          <w:sz w:val="28"/>
          <w:szCs w:val="28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The Component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228"/>
        <w:gridCol w:w="2103"/>
        <w:gridCol w:w="984"/>
        <w:gridCol w:w="1373"/>
        <w:gridCol w:w="2385"/>
      </w:tblGrid>
      <w:tr w:rsidR="001918FF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4D063F" w:rsidP="004D063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Component_code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Suppliers_code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45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varying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Description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Stack_count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Supplier_ID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90000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75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590A5E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590A5E" w:rsidRPr="0051655B" w:rsidRDefault="00590A5E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6750000</w:t>
            </w:r>
          </w:p>
        </w:tc>
        <w:tc>
          <w:tcPr>
            <w:tcW w:w="2126" w:type="dxa"/>
          </w:tcPr>
          <w:p w:rsidR="00590A5E" w:rsidRPr="0051655B" w:rsidRDefault="00590A5E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7650000</w:t>
            </w:r>
          </w:p>
        </w:tc>
        <w:tc>
          <w:tcPr>
            <w:tcW w:w="992" w:type="dxa"/>
          </w:tcPr>
          <w:p w:rsidR="00590A5E" w:rsidRPr="0051655B" w:rsidRDefault="00590A5E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590A5E" w:rsidRPr="0051655B" w:rsidRDefault="00590A5E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590A5E" w:rsidRPr="0051655B" w:rsidRDefault="00590A5E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6.437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7.295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590A5E" w:rsidRPr="0051655B" w:rsidRDefault="00590A5E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942D4A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/(1024*1024)MB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No growth rate because no changes or updates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No growth rate because no changes or updates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/(1024*1024)MB</w:t>
            </w:r>
          </w:p>
        </w:tc>
      </w:tr>
    </w:tbl>
    <w:p w:rsidR="001918FF" w:rsidRPr="0051655B" w:rsidRDefault="001918FF" w:rsidP="001918FF">
      <w:pPr>
        <w:rPr>
          <w:rFonts w:asciiTheme="majorBidi" w:hAnsiTheme="majorBidi" w:cstheme="majorBidi"/>
          <w:lang w:bidi="ar-OM"/>
        </w:rPr>
      </w:pPr>
    </w:p>
    <w:p w:rsidR="00D125C4" w:rsidRPr="0051655B" w:rsidRDefault="00D125C4" w:rsidP="001918FF">
      <w:pPr>
        <w:rPr>
          <w:rFonts w:asciiTheme="majorBidi" w:hAnsiTheme="majorBidi" w:cstheme="majorBidi"/>
          <w:b/>
          <w:bCs/>
          <w:sz w:val="24"/>
          <w:szCs w:val="24"/>
          <w:lang w:bidi="ar-OM"/>
        </w:rPr>
      </w:pPr>
    </w:p>
    <w:p w:rsidR="00286D53" w:rsidRPr="0051655B" w:rsidRDefault="00286D53" w:rsidP="001918FF">
      <w:pPr>
        <w:rPr>
          <w:rFonts w:asciiTheme="majorBidi" w:hAnsiTheme="majorBidi" w:cstheme="majorBidi"/>
          <w:b/>
          <w:bCs/>
          <w:sz w:val="28"/>
          <w:szCs w:val="28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The Assembly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223"/>
        <w:gridCol w:w="2101"/>
        <w:gridCol w:w="992"/>
        <w:gridCol w:w="1372"/>
        <w:gridCol w:w="2385"/>
      </w:tblGrid>
      <w:tr w:rsidR="001918FF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4D063F" w:rsidP="004D063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4D063F" w:rsidP="004D0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Product_code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4D063F" w:rsidP="004D063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(8/2)+1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4D063F" w:rsidP="004D06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Component_code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(4/2)+1</w:t>
            </w:r>
            <w:r w:rsidR="0008715E" w:rsidRPr="0051655B">
              <w:rPr>
                <w:rFonts w:asciiTheme="majorBidi" w:hAnsiTheme="majorBidi"/>
                <w:lang w:bidi="ar-OM"/>
              </w:rPr>
              <w:t>=3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(4/2)+1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=3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4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Quantity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2000000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13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13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942D4A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942D4A" w:rsidRPr="0051655B" w:rsidRDefault="00F419F9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26000000</w:t>
            </w:r>
          </w:p>
        </w:tc>
        <w:tc>
          <w:tcPr>
            <w:tcW w:w="2126" w:type="dxa"/>
          </w:tcPr>
          <w:p w:rsidR="00942D4A" w:rsidRPr="0051655B" w:rsidRDefault="00F419F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26000000</w:t>
            </w:r>
          </w:p>
        </w:tc>
        <w:tc>
          <w:tcPr>
            <w:tcW w:w="992" w:type="dxa"/>
          </w:tcPr>
          <w:p w:rsidR="00942D4A" w:rsidRPr="0051655B" w:rsidRDefault="00F419F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942D4A" w:rsidRPr="0051655B" w:rsidRDefault="00F419F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942D4A" w:rsidRPr="0051655B" w:rsidRDefault="00F419F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F419F9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24.7955</w:t>
            </w:r>
          </w:p>
        </w:tc>
        <w:tc>
          <w:tcPr>
            <w:tcW w:w="2126" w:type="dxa"/>
          </w:tcPr>
          <w:p w:rsidR="001918FF" w:rsidRPr="0051655B" w:rsidRDefault="00F419F9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24.7955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F419F9" w:rsidRPr="0051655B" w:rsidRDefault="00F419F9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942D4A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/(1024*1024)MB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No growth rate because no changes or updates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No growth rate because no changes or updates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/(1024*1024)MB</w:t>
            </w:r>
          </w:p>
        </w:tc>
      </w:tr>
    </w:tbl>
    <w:p w:rsidR="001918FF" w:rsidRPr="0051655B" w:rsidRDefault="001918FF" w:rsidP="001918FF">
      <w:pPr>
        <w:tabs>
          <w:tab w:val="left" w:pos="4894"/>
        </w:tabs>
        <w:rPr>
          <w:rFonts w:asciiTheme="majorBidi" w:hAnsiTheme="majorBidi" w:cstheme="majorBidi"/>
          <w:lang w:bidi="ar-OM"/>
        </w:rPr>
      </w:pPr>
    </w:p>
    <w:p w:rsidR="00942D4A" w:rsidRPr="0051655B" w:rsidRDefault="00942D4A" w:rsidP="001918FF">
      <w:pPr>
        <w:rPr>
          <w:rFonts w:asciiTheme="majorBidi" w:hAnsiTheme="majorBidi" w:cstheme="majorBidi"/>
          <w:b/>
          <w:bCs/>
          <w:sz w:val="28"/>
          <w:szCs w:val="28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 xml:space="preserve">The </w:t>
      </w:r>
      <w:proofErr w:type="spellStart"/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Sale_head</w:t>
      </w:r>
      <w:proofErr w:type="spellEnd"/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 xml:space="preserve">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227"/>
        <w:gridCol w:w="2101"/>
        <w:gridCol w:w="988"/>
        <w:gridCol w:w="1372"/>
        <w:gridCol w:w="2385"/>
      </w:tblGrid>
      <w:tr w:rsidR="001918FF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3529AD" w:rsidP="003529AD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/>
                <w:lang w:bidi="ar-OM"/>
              </w:rPr>
              <w:t>10/2)+1</w:t>
            </w:r>
            <w:r w:rsidR="0008715E" w:rsidRPr="0051655B">
              <w:rPr>
                <w:rFonts w:asciiTheme="majorBidi" w:hAnsiTheme="majorBidi"/>
                <w:lang w:bidi="ar-OM"/>
              </w:rPr>
              <w:t>=6</w:t>
            </w:r>
          </w:p>
        </w:tc>
        <w:tc>
          <w:tcPr>
            <w:tcW w:w="2126" w:type="dxa"/>
          </w:tcPr>
          <w:p w:rsidR="001918FF" w:rsidRPr="0051655B" w:rsidRDefault="003529AD" w:rsidP="003529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10/2)+1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=6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10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Sale_num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D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ate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Sale_date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1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Char fixed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Status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Staff_ID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Customer_ID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225000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51655B" w:rsidRDefault="001918FF" w:rsidP="001918FF">
            <w:pPr>
              <w:rPr>
                <w:rFonts w:asciiTheme="majorBidi" w:hAnsiTheme="majorBidi"/>
                <w:b w:val="0"/>
                <w:bCs w:val="0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25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942D4A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942D4A" w:rsidRPr="0051655B" w:rsidRDefault="0008715E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We don't have</w:t>
            </w:r>
            <w:r w:rsidR="00E33458" w:rsidRPr="0051655B">
              <w:rPr>
                <w:rFonts w:asciiTheme="majorBidi" w:hAnsiTheme="majorBidi"/>
                <w:lang w:bidi="ar-OM"/>
              </w:rPr>
              <w:t xml:space="preserve"> no. of records</w:t>
            </w:r>
          </w:p>
        </w:tc>
        <w:tc>
          <w:tcPr>
            <w:tcW w:w="2126" w:type="dxa"/>
          </w:tcPr>
          <w:p w:rsidR="00942D4A" w:rsidRPr="0051655B" w:rsidRDefault="0008715E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 xml:space="preserve">We don't have </w:t>
            </w:r>
            <w:r w:rsidR="00E33458" w:rsidRPr="0051655B">
              <w:rPr>
                <w:rFonts w:asciiTheme="majorBidi" w:hAnsiTheme="majorBidi" w:cstheme="majorBidi"/>
                <w:lang w:bidi="ar-OM"/>
              </w:rPr>
              <w:t>no. of records</w:t>
            </w:r>
          </w:p>
        </w:tc>
        <w:tc>
          <w:tcPr>
            <w:tcW w:w="992" w:type="dxa"/>
          </w:tcPr>
          <w:p w:rsidR="00942D4A" w:rsidRPr="0051655B" w:rsidRDefault="00E3345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942D4A" w:rsidRPr="0051655B" w:rsidRDefault="00E3345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942D4A" w:rsidRPr="0051655B" w:rsidRDefault="00E3345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08715E" w:rsidP="001918FF">
            <w:pPr>
              <w:rPr>
                <w:rFonts w:asciiTheme="majorBidi" w:hAnsiTheme="majorBidi"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 xml:space="preserve">We don't have </w:t>
            </w:r>
            <w:r w:rsidR="001918FF" w:rsidRPr="0051655B">
              <w:rPr>
                <w:rFonts w:asciiTheme="majorBidi" w:hAnsiTheme="majorBidi"/>
                <w:lang w:bidi="ar-OM"/>
              </w:rPr>
              <w:t xml:space="preserve"> no. of records</w:t>
            </w:r>
          </w:p>
        </w:tc>
        <w:tc>
          <w:tcPr>
            <w:tcW w:w="2126" w:type="dxa"/>
          </w:tcPr>
          <w:p w:rsidR="001918FF" w:rsidRPr="0051655B" w:rsidRDefault="0008715E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We don't have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 xml:space="preserve"> no. of records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E33458" w:rsidRPr="0051655B" w:rsidRDefault="00E33458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08715E" w:rsidP="001918FF">
            <w:pPr>
              <w:tabs>
                <w:tab w:val="right" w:pos="15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/(1024/</w:t>
            </w:r>
            <w:r w:rsidR="00942D4A"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51655B" w:rsidRDefault="001918FF" w:rsidP="001918FF">
            <w:pPr>
              <w:rPr>
                <w:rFonts w:asciiTheme="majorBidi" w:hAnsiTheme="majorBidi"/>
                <w:rtl/>
                <w:lang w:bidi="ar-OM"/>
              </w:rPr>
            </w:pPr>
            <w:r w:rsidRPr="0051655B">
              <w:rPr>
                <w:rFonts w:asciiTheme="majorBidi" w:hAnsiTheme="majorBidi"/>
                <w:lang w:bidi="ar-OM"/>
              </w:rPr>
              <w:t>5.3644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5.3644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08715E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/(1024/</w:t>
            </w:r>
            <w:r w:rsidR="001918FF" w:rsidRPr="0051655B">
              <w:rPr>
                <w:rFonts w:asciiTheme="majorBidi" w:hAnsiTheme="majorBidi" w:cstheme="majorBidi"/>
                <w:b/>
                <w:bCs/>
                <w:lang w:bidi="ar-OM"/>
              </w:rPr>
              <w:t>1024)MB</w:t>
            </w:r>
          </w:p>
        </w:tc>
      </w:tr>
    </w:tbl>
    <w:p w:rsidR="001918FF" w:rsidRPr="0051655B" w:rsidRDefault="001918FF" w:rsidP="001918FF">
      <w:pPr>
        <w:rPr>
          <w:rFonts w:asciiTheme="majorBidi" w:hAnsiTheme="majorBidi" w:cstheme="majorBidi"/>
          <w:lang w:bidi="ar-OM"/>
        </w:rPr>
      </w:pPr>
    </w:p>
    <w:p w:rsidR="00D125C4" w:rsidRPr="0051655B" w:rsidRDefault="00D125C4" w:rsidP="001918FF">
      <w:pPr>
        <w:rPr>
          <w:rFonts w:asciiTheme="majorBidi" w:hAnsiTheme="majorBidi" w:cstheme="majorBidi"/>
          <w:lang w:bidi="ar-OM"/>
        </w:rPr>
      </w:pPr>
    </w:p>
    <w:p w:rsidR="00D125C4" w:rsidRPr="0051655B" w:rsidRDefault="00D125C4" w:rsidP="001918FF">
      <w:pPr>
        <w:rPr>
          <w:rFonts w:asciiTheme="majorBidi" w:hAnsiTheme="majorBidi" w:cstheme="majorBidi"/>
          <w:lang w:bidi="ar-OM"/>
        </w:rPr>
      </w:pPr>
    </w:p>
    <w:p w:rsidR="00286D53" w:rsidRPr="0051655B" w:rsidRDefault="00286D53" w:rsidP="001918FF">
      <w:pPr>
        <w:rPr>
          <w:rFonts w:asciiTheme="majorBidi" w:hAnsiTheme="majorBidi" w:cstheme="majorBidi"/>
          <w:lang w:bidi="ar-OM"/>
        </w:rPr>
      </w:pPr>
    </w:p>
    <w:p w:rsidR="00D125C4" w:rsidRPr="0051655B" w:rsidRDefault="00D125C4" w:rsidP="001918FF">
      <w:pPr>
        <w:rPr>
          <w:rFonts w:asciiTheme="majorBidi" w:hAnsiTheme="majorBidi" w:cstheme="majorBidi"/>
          <w:lang w:bidi="ar-OM"/>
        </w:rPr>
      </w:pPr>
    </w:p>
    <w:p w:rsidR="001918FF" w:rsidRPr="0051655B" w:rsidRDefault="001918FF" w:rsidP="001918FF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 xml:space="preserve">The </w:t>
      </w:r>
      <w:proofErr w:type="spellStart"/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>Sale_line</w:t>
      </w:r>
      <w:proofErr w:type="spellEnd"/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  <w:lang w:bidi="ar-OM"/>
        </w:rPr>
        <w:t xml:space="preserve"> table:</w:t>
      </w:r>
    </w:p>
    <w:tbl>
      <w:tblPr>
        <w:tblStyle w:val="LightGrid-Accent3"/>
        <w:bidiVisual/>
        <w:tblW w:w="9073" w:type="dxa"/>
        <w:tblLook w:val="04A0" w:firstRow="1" w:lastRow="0" w:firstColumn="1" w:lastColumn="0" w:noHBand="0" w:noVBand="1"/>
      </w:tblPr>
      <w:tblGrid>
        <w:gridCol w:w="2226"/>
        <w:gridCol w:w="2099"/>
        <w:gridCol w:w="992"/>
        <w:gridCol w:w="1371"/>
        <w:gridCol w:w="2385"/>
      </w:tblGrid>
      <w:tr w:rsidR="001918FF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sz w:val="28"/>
                <w:szCs w:val="28"/>
                <w:lang w:bidi="ar-OM"/>
              </w:rPr>
            </w:pPr>
            <w:r w:rsidRPr="0063619E">
              <w:rPr>
                <w:rFonts w:asciiTheme="majorBidi" w:hAnsiTheme="majorBidi"/>
                <w:sz w:val="28"/>
                <w:szCs w:val="28"/>
                <w:lang w:bidi="ar-OM"/>
              </w:rPr>
              <w:t>Typical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Maximum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Size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Type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  <w:lang w:bidi="ar-OM"/>
              </w:rPr>
            </w:pPr>
            <w:r w:rsidRPr="0051655B">
              <w:rPr>
                <w:rFonts w:asciiTheme="majorBidi" w:hAnsiTheme="majorBidi"/>
                <w:sz w:val="28"/>
                <w:szCs w:val="28"/>
                <w:lang w:bidi="ar-OM"/>
              </w:rPr>
              <w:t>Column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D125C4" w:rsidP="00D125C4">
            <w:pPr>
              <w:rPr>
                <w:rFonts w:asciiTheme="majorBidi" w:hAnsiTheme="majorBidi"/>
                <w:rtl/>
                <w:lang w:bidi="ar-OM"/>
              </w:rPr>
            </w:pPr>
            <w:r w:rsidRPr="0063619E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63619E">
              <w:rPr>
                <w:rFonts w:asciiTheme="majorBidi" w:hAnsiTheme="majorBidi"/>
                <w:lang w:bidi="ar-OM"/>
              </w:rPr>
              <w:t>8/2)+1</w:t>
            </w:r>
            <w:r w:rsidR="0008715E" w:rsidRPr="0063619E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D125C4" w:rsidP="00D12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8/2)+1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8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Product_code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D125C4" w:rsidP="00D125C4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63619E">
              <w:rPr>
                <w:rFonts w:asciiTheme="majorBidi" w:hAnsiTheme="majorBidi"/>
                <w:lang w:bidi="ar-OM"/>
              </w:rPr>
              <w:t>10/2)+1</w:t>
            </w:r>
            <w:r w:rsidR="0008715E" w:rsidRPr="0063619E">
              <w:rPr>
                <w:rFonts w:asciiTheme="majorBidi" w:hAnsiTheme="majorBidi"/>
                <w:lang w:bidi="ar-OM"/>
              </w:rPr>
              <w:t>=6</w:t>
            </w:r>
          </w:p>
        </w:tc>
        <w:tc>
          <w:tcPr>
            <w:tcW w:w="2126" w:type="dxa"/>
          </w:tcPr>
          <w:p w:rsidR="001918FF" w:rsidRPr="0051655B" w:rsidRDefault="00D125C4" w:rsidP="00D125C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10/2)+1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=6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10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Sale_num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D125C4" w:rsidP="00D125C4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rtl/>
                <w:lang w:bidi="ar-OM"/>
              </w:rPr>
              <w:t>)</w:t>
            </w:r>
            <w:r w:rsidR="001918FF" w:rsidRPr="0063619E">
              <w:rPr>
                <w:rFonts w:asciiTheme="majorBidi" w:hAnsiTheme="majorBidi"/>
                <w:lang w:bidi="ar-OM"/>
              </w:rPr>
              <w:t>6/2)+1</w:t>
            </w:r>
            <w:r w:rsidR="0008715E" w:rsidRPr="0063619E">
              <w:rPr>
                <w:rFonts w:asciiTheme="majorBidi" w:hAnsiTheme="majorBidi"/>
                <w:lang w:bidi="ar-OM"/>
              </w:rPr>
              <w:t>=4</w:t>
            </w:r>
          </w:p>
        </w:tc>
        <w:tc>
          <w:tcPr>
            <w:tcW w:w="2126" w:type="dxa"/>
          </w:tcPr>
          <w:p w:rsidR="001918FF" w:rsidRPr="0051655B" w:rsidRDefault="00D125C4" w:rsidP="00D12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rtl/>
                <w:lang w:bidi="ar-OM"/>
              </w:rPr>
              <w:t>)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6/2)+1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=4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6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Quantity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>(7/2)+1</w:t>
            </w:r>
            <w:r w:rsidR="0008715E" w:rsidRPr="0063619E">
              <w:rPr>
                <w:rFonts w:asciiTheme="majorBidi" w:hAnsiTheme="majorBidi"/>
                <w:lang w:bidi="ar-OM"/>
              </w:rPr>
              <w:t>=5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(7/2)+1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>=5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7</w:t>
            </w:r>
          </w:p>
        </w:tc>
        <w:tc>
          <w:tcPr>
            <w:tcW w:w="1389" w:type="dxa"/>
          </w:tcPr>
          <w:p w:rsidR="001918FF" w:rsidRPr="0051655B" w:rsidRDefault="00E96C3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rtl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N</w:t>
            </w:r>
            <w:r w:rsidR="001918FF" w:rsidRPr="0051655B">
              <w:rPr>
                <w:rFonts w:asciiTheme="majorBidi" w:hAnsiTheme="majorBidi" w:cstheme="majorBidi"/>
                <w:lang w:bidi="ar-OM"/>
              </w:rPr>
              <w:t>umber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Actual_price</w:t>
            </w:r>
            <w:proofErr w:type="spellEnd"/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Current_no.of_records</w:t>
            </w:r>
            <w:proofErr w:type="spellEnd"/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>-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2250000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New </w:t>
            </w:r>
            <w:proofErr w:type="spellStart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no.of</w:t>
            </w:r>
            <w:proofErr w:type="spellEnd"/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 xml:space="preserve"> records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5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sz w:val="28"/>
                <w:szCs w:val="28"/>
                <w:lang w:bidi="ar-OM"/>
              </w:rPr>
              <w:t>Total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>20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20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Record size</w:t>
            </w:r>
          </w:p>
        </w:tc>
      </w:tr>
      <w:tr w:rsidR="00942D4A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942D4A" w:rsidRPr="0063619E" w:rsidRDefault="00F81256" w:rsidP="0008715E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 xml:space="preserve">We don't </w:t>
            </w:r>
            <w:r w:rsidR="0008715E" w:rsidRPr="0063619E">
              <w:rPr>
                <w:rFonts w:asciiTheme="majorBidi" w:hAnsiTheme="majorBidi"/>
                <w:lang w:bidi="ar-OM"/>
              </w:rPr>
              <w:t xml:space="preserve">have </w:t>
            </w:r>
            <w:r w:rsidRPr="0063619E">
              <w:rPr>
                <w:rFonts w:asciiTheme="majorBidi" w:hAnsiTheme="majorBidi"/>
                <w:lang w:bidi="ar-OM"/>
              </w:rPr>
              <w:t>no. of records</w:t>
            </w:r>
          </w:p>
        </w:tc>
        <w:tc>
          <w:tcPr>
            <w:tcW w:w="2126" w:type="dxa"/>
          </w:tcPr>
          <w:p w:rsidR="00942D4A" w:rsidRPr="0051655B" w:rsidRDefault="00F81256" w:rsidP="000871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 xml:space="preserve">We don't 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 xml:space="preserve">have </w:t>
            </w:r>
            <w:r w:rsidRPr="0051655B">
              <w:rPr>
                <w:rFonts w:asciiTheme="majorBidi" w:hAnsiTheme="majorBidi" w:cstheme="majorBidi"/>
                <w:lang w:bidi="ar-OM"/>
              </w:rPr>
              <w:t xml:space="preserve"> no. of records</w:t>
            </w:r>
          </w:p>
        </w:tc>
        <w:tc>
          <w:tcPr>
            <w:tcW w:w="992" w:type="dxa"/>
          </w:tcPr>
          <w:p w:rsidR="00942D4A" w:rsidRPr="0051655B" w:rsidRDefault="00F81256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942D4A" w:rsidRPr="0051655B" w:rsidRDefault="00F81256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942D4A" w:rsidRPr="0051655B" w:rsidRDefault="00F81256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volume(byte)</w:t>
            </w:r>
          </w:p>
        </w:tc>
      </w:tr>
      <w:tr w:rsidR="001918FF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08715E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 xml:space="preserve">We don't </w:t>
            </w:r>
            <w:r w:rsidR="0008715E" w:rsidRPr="0063619E">
              <w:rPr>
                <w:rFonts w:asciiTheme="majorBidi" w:hAnsiTheme="majorBidi"/>
                <w:lang w:bidi="ar-OM"/>
              </w:rPr>
              <w:t xml:space="preserve">have </w:t>
            </w:r>
            <w:r w:rsidRPr="0063619E">
              <w:rPr>
                <w:rFonts w:asciiTheme="majorBidi" w:hAnsiTheme="majorBidi"/>
                <w:lang w:bidi="ar-OM"/>
              </w:rPr>
              <w:t xml:space="preserve"> no. of records</w:t>
            </w:r>
          </w:p>
        </w:tc>
        <w:tc>
          <w:tcPr>
            <w:tcW w:w="2126" w:type="dxa"/>
          </w:tcPr>
          <w:p w:rsidR="001918FF" w:rsidRPr="0051655B" w:rsidRDefault="001918FF" w:rsidP="000871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 xml:space="preserve">We don't </w:t>
            </w:r>
            <w:r w:rsidR="0008715E" w:rsidRPr="0051655B">
              <w:rPr>
                <w:rFonts w:asciiTheme="majorBidi" w:hAnsiTheme="majorBidi" w:cstheme="majorBidi"/>
                <w:lang w:bidi="ar-OM"/>
              </w:rPr>
              <w:t xml:space="preserve">have </w:t>
            </w:r>
            <w:r w:rsidRPr="0051655B">
              <w:rPr>
                <w:rFonts w:asciiTheme="majorBidi" w:hAnsiTheme="majorBidi" w:cstheme="majorBidi"/>
                <w:lang w:bidi="ar-OM"/>
              </w:rPr>
              <w:t xml:space="preserve"> no. of records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F81256" w:rsidRPr="0051655B" w:rsidRDefault="00F81256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Data volume</w:t>
            </w:r>
          </w:p>
          <w:p w:rsidR="001918FF" w:rsidRPr="0051655B" w:rsidRDefault="00942D4A" w:rsidP="001918FF">
            <w:pPr>
              <w:tabs>
                <w:tab w:val="right" w:pos="1568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/(1024*1024)MB</w:t>
            </w:r>
          </w:p>
        </w:tc>
      </w:tr>
      <w:tr w:rsidR="001918FF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918FF" w:rsidRPr="0063619E" w:rsidRDefault="001918FF" w:rsidP="001918FF">
            <w:pPr>
              <w:rPr>
                <w:rFonts w:asciiTheme="majorBidi" w:hAnsiTheme="majorBidi"/>
                <w:lang w:bidi="ar-OM"/>
              </w:rPr>
            </w:pPr>
            <w:r w:rsidRPr="0063619E">
              <w:rPr>
                <w:rFonts w:asciiTheme="majorBidi" w:hAnsiTheme="majorBidi"/>
                <w:lang w:bidi="ar-OM"/>
              </w:rPr>
              <w:t>42.9153</w:t>
            </w:r>
          </w:p>
        </w:tc>
        <w:tc>
          <w:tcPr>
            <w:tcW w:w="2126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42.9153</w:t>
            </w:r>
          </w:p>
        </w:tc>
        <w:tc>
          <w:tcPr>
            <w:tcW w:w="992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1389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-</w:t>
            </w:r>
          </w:p>
        </w:tc>
        <w:tc>
          <w:tcPr>
            <w:tcW w:w="2298" w:type="dxa"/>
          </w:tcPr>
          <w:p w:rsidR="001918FF" w:rsidRPr="0051655B" w:rsidRDefault="001918FF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OM"/>
              </w:rPr>
            </w:pPr>
            <w:r w:rsidRPr="0051655B">
              <w:rPr>
                <w:rFonts w:asciiTheme="majorBidi" w:hAnsiTheme="majorBidi" w:cstheme="majorBidi"/>
                <w:b/>
                <w:bCs/>
                <w:lang w:bidi="ar-OM"/>
              </w:rPr>
              <w:t>Growth rate /(1024*1024)MB</w:t>
            </w:r>
          </w:p>
        </w:tc>
      </w:tr>
    </w:tbl>
    <w:p w:rsidR="00411E4C" w:rsidRPr="0051655B" w:rsidRDefault="00411E4C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B6482" w:rsidRPr="0051655B" w:rsidRDefault="009B6482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B6482" w:rsidRPr="0051655B" w:rsidRDefault="009B6482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F10BB" w:rsidRPr="0051655B" w:rsidRDefault="003F10BB" w:rsidP="001918F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6047E" w:rsidRPr="0051655B" w:rsidRDefault="006262EB" w:rsidP="00CB55E8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</w:rPr>
        <w:t>Task 2</w:t>
      </w:r>
      <w:r w:rsidR="00CB55E8" w:rsidRPr="0051655B">
        <w:rPr>
          <w:rFonts w:asciiTheme="majorBidi" w:hAnsiTheme="majorBidi" w:cstheme="majorBidi"/>
          <w:b/>
          <w:bCs/>
          <w:sz w:val="28"/>
          <w:szCs w:val="28"/>
          <w:u w:val="single"/>
        </w:rPr>
        <w:t>&amp; Task3</w:t>
      </w: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6262EB" w:rsidRPr="0051655B" w:rsidRDefault="006262EB" w:rsidP="0056047E">
      <w:pPr>
        <w:rPr>
          <w:rFonts w:asciiTheme="majorBidi" w:hAnsiTheme="majorBidi" w:cstheme="majorBidi"/>
        </w:rPr>
      </w:pPr>
    </w:p>
    <w:p w:rsidR="006262EB" w:rsidRPr="0051655B" w:rsidRDefault="006262EB" w:rsidP="0056047E">
      <w:pPr>
        <w:rPr>
          <w:rFonts w:asciiTheme="majorBidi" w:hAnsiTheme="majorBidi" w:cstheme="majorBidi"/>
        </w:rPr>
      </w:pPr>
      <w:r w:rsidRPr="0051655B">
        <w:rPr>
          <w:rFonts w:asciiTheme="majorBidi" w:hAnsiTheme="majorBidi" w:cstheme="majorBidi"/>
          <w:noProof/>
        </w:rPr>
        <w:drawing>
          <wp:inline distT="0" distB="0" distL="0" distR="0" wp14:anchorId="166E33C9" wp14:editId="1CC560D7">
            <wp:extent cx="5615940" cy="3609975"/>
            <wp:effectExtent l="19050" t="0" r="3810" b="0"/>
            <wp:docPr id="4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36" w:rsidRPr="0051655B" w:rsidRDefault="00282736" w:rsidP="006262EB">
      <w:pPr>
        <w:rPr>
          <w:rFonts w:asciiTheme="majorBidi" w:hAnsiTheme="majorBidi" w:cstheme="majorBidi"/>
        </w:rPr>
      </w:pPr>
    </w:p>
    <w:p w:rsidR="00CB55E8" w:rsidRPr="0051655B" w:rsidRDefault="001A379F" w:rsidP="006262EB">
      <w:pPr>
        <w:rPr>
          <w:rFonts w:asciiTheme="majorBidi" w:hAnsiTheme="majorBidi" w:cstheme="majorBidi"/>
        </w:rPr>
      </w:pPr>
      <w:r w:rsidRPr="0051655B">
        <w:rPr>
          <w:rFonts w:asciiTheme="majorBidi" w:hAnsiTheme="majorBidi" w:cstheme="majorBidi"/>
          <w:noProof/>
        </w:rPr>
        <w:drawing>
          <wp:anchor distT="0" distB="0" distL="114300" distR="114300" simplePos="0" relativeHeight="251658240" behindDoc="0" locked="0" layoutInCell="1" allowOverlap="1" wp14:anchorId="5B20E222" wp14:editId="17901DE0">
            <wp:simplePos x="0" y="0"/>
            <wp:positionH relativeFrom="column">
              <wp:posOffset>3886200</wp:posOffset>
            </wp:positionH>
            <wp:positionV relativeFrom="paragraph">
              <wp:posOffset>266700</wp:posOffset>
            </wp:positionV>
            <wp:extent cx="1266825" cy="1162050"/>
            <wp:effectExtent l="0" t="0" r="0" b="0"/>
            <wp:wrapThrough wrapText="bothSides">
              <wp:wrapPolygon edited="0">
                <wp:start x="650" y="0"/>
                <wp:lineTo x="650" y="21246"/>
                <wp:lineTo x="21438" y="21246"/>
                <wp:lineTo x="21438" y="0"/>
                <wp:lineTo x="650" y="0"/>
              </wp:wrapPolygon>
            </wp:wrapThrough>
            <wp:docPr id="3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1331" t="-1762" r="76972" b="58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2EB" w:rsidRPr="0051655B" w:rsidRDefault="006262EB" w:rsidP="006262EB">
      <w:pPr>
        <w:rPr>
          <w:rFonts w:asciiTheme="majorBidi" w:hAnsiTheme="majorBidi" w:cstheme="majorBidi"/>
        </w:rPr>
      </w:pPr>
    </w:p>
    <w:p w:rsidR="00C37858" w:rsidRPr="0051655B" w:rsidRDefault="006262EB" w:rsidP="00F3180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  <w:u w:val="single"/>
        </w:rPr>
        <w:t>Update</w:t>
      </w:r>
      <w:r w:rsidR="00BD16C6" w:rsidRPr="0051655B">
        <w:rPr>
          <w:rFonts w:asciiTheme="majorBidi" w:hAnsiTheme="majorBidi" w:cstheme="majorBidi"/>
          <w:b/>
          <w:bCs/>
        </w:rPr>
        <w:t>customer table</w:t>
      </w:r>
      <w:r w:rsidR="00C37858" w:rsidRPr="0051655B">
        <w:rPr>
          <w:rFonts w:asciiTheme="majorBidi" w:hAnsiTheme="majorBidi" w:cstheme="majorBidi"/>
          <w:b/>
          <w:bCs/>
        </w:rPr>
        <w:t>:</w:t>
      </w:r>
    </w:p>
    <w:p w:rsidR="00C37858" w:rsidRPr="0051655B" w:rsidRDefault="0077335F" w:rsidP="001A379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>read the table customer</w:t>
      </w:r>
    </w:p>
    <w:p w:rsidR="00F60FD5" w:rsidRPr="0051655B" w:rsidRDefault="008F3B23" w:rsidP="008F3B2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>T</w:t>
      </w:r>
      <w:r w:rsidR="00F60FD5" w:rsidRPr="0051655B">
        <w:rPr>
          <w:rFonts w:asciiTheme="majorBidi" w:hAnsiTheme="majorBidi" w:cstheme="majorBidi"/>
          <w:b/>
          <w:bCs/>
        </w:rPr>
        <w:t xml:space="preserve">hen </w:t>
      </w:r>
      <w:r w:rsidRPr="0051655B">
        <w:rPr>
          <w:rFonts w:asciiTheme="majorBidi" w:hAnsiTheme="majorBidi" w:cstheme="majorBidi"/>
          <w:b/>
          <w:bCs/>
        </w:rPr>
        <w:t xml:space="preserve">update the phone </w:t>
      </w:r>
      <w:proofErr w:type="gramStart"/>
      <w:r w:rsidRPr="0051655B">
        <w:rPr>
          <w:rFonts w:asciiTheme="majorBidi" w:hAnsiTheme="majorBidi" w:cstheme="majorBidi"/>
          <w:b/>
          <w:bCs/>
        </w:rPr>
        <w:t xml:space="preserve">of  </w:t>
      </w:r>
      <w:r w:rsidR="00F60FD5" w:rsidRPr="0051655B">
        <w:rPr>
          <w:rFonts w:asciiTheme="majorBidi" w:hAnsiTheme="majorBidi" w:cstheme="majorBidi"/>
          <w:b/>
          <w:bCs/>
        </w:rPr>
        <w:t>customer</w:t>
      </w:r>
      <w:proofErr w:type="gramEnd"/>
      <w:r w:rsidRPr="0051655B">
        <w:rPr>
          <w:rFonts w:asciiTheme="majorBidi" w:hAnsiTheme="majorBidi" w:cstheme="majorBidi"/>
          <w:b/>
          <w:bCs/>
        </w:rPr>
        <w:t xml:space="preserve"> with ID=2.</w:t>
      </w:r>
    </w:p>
    <w:p w:rsidR="00CB55E8" w:rsidRPr="0051655B" w:rsidRDefault="00CB55E8" w:rsidP="001A379F">
      <w:pPr>
        <w:rPr>
          <w:rFonts w:asciiTheme="majorBidi" w:hAnsiTheme="majorBidi" w:cstheme="majorBidi"/>
          <w:b/>
          <w:bCs/>
        </w:rPr>
      </w:pP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786"/>
        <w:gridCol w:w="1693"/>
        <w:gridCol w:w="999"/>
        <w:gridCol w:w="1388"/>
        <w:gridCol w:w="1452"/>
        <w:gridCol w:w="2664"/>
      </w:tblGrid>
      <w:tr w:rsidR="00E55108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E55108" w:rsidRPr="0051655B" w:rsidRDefault="00E55108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Step</w:t>
            </w:r>
          </w:p>
        </w:tc>
        <w:tc>
          <w:tcPr>
            <w:tcW w:w="1693" w:type="dxa"/>
          </w:tcPr>
          <w:p w:rsidR="00E55108" w:rsidRPr="0051655B" w:rsidRDefault="003F10BB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E55108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999" w:type="dxa"/>
          </w:tcPr>
          <w:p w:rsidR="00E55108" w:rsidRPr="0051655B" w:rsidRDefault="00E55108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Type</w:t>
            </w:r>
          </w:p>
        </w:tc>
        <w:tc>
          <w:tcPr>
            <w:tcW w:w="1388" w:type="dxa"/>
          </w:tcPr>
          <w:p w:rsidR="00E55108" w:rsidRPr="0051655B" w:rsidRDefault="00E55108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reference</w:t>
            </w:r>
          </w:p>
        </w:tc>
        <w:tc>
          <w:tcPr>
            <w:tcW w:w="1452" w:type="dxa"/>
          </w:tcPr>
          <w:p w:rsidR="00E55108" w:rsidRPr="0051655B" w:rsidRDefault="00E55108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2664" w:type="dxa"/>
          </w:tcPr>
          <w:p w:rsidR="00E55108" w:rsidRPr="0051655B" w:rsidRDefault="00E55108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E55108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E55108" w:rsidRPr="0051655B" w:rsidRDefault="00E55108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E55108" w:rsidRPr="0051655B" w:rsidRDefault="00E55108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Customer</w:t>
            </w:r>
          </w:p>
        </w:tc>
        <w:tc>
          <w:tcPr>
            <w:tcW w:w="999" w:type="dxa"/>
          </w:tcPr>
          <w:p w:rsidR="00E55108" w:rsidRPr="0051655B" w:rsidRDefault="00E55108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388" w:type="dxa"/>
          </w:tcPr>
          <w:p w:rsidR="00E55108" w:rsidRPr="0051655B" w:rsidRDefault="00E55108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52" w:type="dxa"/>
          </w:tcPr>
          <w:p w:rsidR="00E55108" w:rsidRPr="0051655B" w:rsidRDefault="00E55108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---</w:t>
            </w:r>
          </w:p>
        </w:tc>
        <w:tc>
          <w:tcPr>
            <w:tcW w:w="2664" w:type="dxa"/>
          </w:tcPr>
          <w:p w:rsidR="00E55108" w:rsidRPr="0051655B" w:rsidRDefault="007B0304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51655B">
              <w:rPr>
                <w:rFonts w:asciiTheme="majorBidi" w:hAnsiTheme="majorBidi" w:cstheme="majorBidi"/>
                <w:b/>
                <w:bCs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-1.65pt;margin-top:7.9pt;width:18.75pt;height:0;z-index:251680768;mso-position-horizontal-relative:text;mso-position-vertical-relative:text" o:connectortype="straight">
                  <v:stroke endarrow="block"/>
                </v:shape>
              </w:pict>
            </w:r>
            <w:r w:rsidR="00E55108" w:rsidRPr="0051655B">
              <w:rPr>
                <w:rFonts w:asciiTheme="majorBidi" w:hAnsiTheme="majorBidi" w:cstheme="majorBidi"/>
                <w:b/>
                <w:bCs/>
              </w:rPr>
              <w:t xml:space="preserve">        Customer</w:t>
            </w:r>
          </w:p>
        </w:tc>
      </w:tr>
      <w:tr w:rsidR="00E55108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E55108" w:rsidRPr="0051655B" w:rsidRDefault="00E55108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E55108" w:rsidRPr="0051655B" w:rsidRDefault="00E5510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customer</w:t>
            </w:r>
          </w:p>
        </w:tc>
        <w:tc>
          <w:tcPr>
            <w:tcW w:w="999" w:type="dxa"/>
          </w:tcPr>
          <w:p w:rsidR="00E55108" w:rsidRPr="0051655B" w:rsidRDefault="001147BA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1388" w:type="dxa"/>
          </w:tcPr>
          <w:p w:rsidR="00E55108" w:rsidRPr="0051655B" w:rsidRDefault="00E5510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52" w:type="dxa"/>
          </w:tcPr>
          <w:p w:rsidR="00E55108" w:rsidRPr="0051655B" w:rsidRDefault="00E55108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---</w:t>
            </w:r>
          </w:p>
        </w:tc>
        <w:tc>
          <w:tcPr>
            <w:tcW w:w="2664" w:type="dxa"/>
          </w:tcPr>
          <w:p w:rsidR="00E55108" w:rsidRPr="0051655B" w:rsidRDefault="007B0304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51655B">
              <w:rPr>
                <w:rFonts w:asciiTheme="majorBidi" w:hAnsiTheme="majorBidi" w:cstheme="majorBidi"/>
                <w:b/>
                <w:bCs/>
              </w:rPr>
              <w:pict>
                <v:shape id="_x0000_s1043" type="#_x0000_t32" style="position:absolute;margin-left:50.85pt;margin-top:8.55pt;width:14.25pt;height:0;z-index:251681792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253FB9" w:rsidRPr="0051655B">
              <w:rPr>
                <w:rFonts w:asciiTheme="majorBidi" w:hAnsiTheme="majorBidi" w:cstheme="majorBidi"/>
                <w:b/>
                <w:bCs/>
              </w:rPr>
              <w:t>Customer</w:t>
            </w:r>
            <w:r w:rsidR="00E55108" w:rsidRPr="0051655B">
              <w:rPr>
                <w:rFonts w:asciiTheme="majorBidi" w:hAnsiTheme="majorBidi" w:cstheme="majorBidi"/>
                <w:b/>
                <w:bCs/>
              </w:rPr>
              <w:t>Customer</w:t>
            </w:r>
            <w:proofErr w:type="spellEnd"/>
          </w:p>
        </w:tc>
      </w:tr>
    </w:tbl>
    <w:p w:rsidR="00F60FD5" w:rsidRPr="0051655B" w:rsidRDefault="00F60FD5" w:rsidP="00D66D08">
      <w:pPr>
        <w:rPr>
          <w:rFonts w:asciiTheme="majorBidi" w:hAnsiTheme="majorBidi" w:cstheme="majorBidi"/>
          <w:b/>
          <w:bCs/>
          <w:u w:val="single"/>
        </w:rPr>
      </w:pPr>
    </w:p>
    <w:p w:rsidR="00F60FD5" w:rsidRPr="0051655B" w:rsidRDefault="00F60FD5" w:rsidP="00F60FD5">
      <w:pPr>
        <w:pStyle w:val="ListParagraph"/>
        <w:ind w:left="1440"/>
        <w:rPr>
          <w:rFonts w:asciiTheme="majorBidi" w:hAnsiTheme="majorBidi" w:cstheme="majorBidi"/>
          <w:b/>
          <w:bCs/>
          <w:u w:val="single"/>
        </w:rPr>
      </w:pPr>
    </w:p>
    <w:p w:rsidR="009B6482" w:rsidRPr="0051655B" w:rsidRDefault="009B6482" w:rsidP="008F3B23">
      <w:pPr>
        <w:pStyle w:val="ListParagraph"/>
        <w:ind w:left="1440"/>
        <w:rPr>
          <w:rFonts w:asciiTheme="majorBidi" w:hAnsiTheme="majorBidi" w:cstheme="majorBidi"/>
          <w:b/>
          <w:bCs/>
        </w:rPr>
      </w:pPr>
    </w:p>
    <w:p w:rsidR="009B6482" w:rsidRPr="0051655B" w:rsidRDefault="003F10BB" w:rsidP="008F3B23">
      <w:pPr>
        <w:pStyle w:val="ListParagraph"/>
        <w:ind w:left="1440"/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  <w:noProof/>
          <w:u w:val="single"/>
        </w:rPr>
        <w:drawing>
          <wp:anchor distT="0" distB="0" distL="114300" distR="114300" simplePos="0" relativeHeight="251705344" behindDoc="0" locked="0" layoutInCell="1" allowOverlap="1" wp14:anchorId="0ED6E6F4" wp14:editId="6566EA8B">
            <wp:simplePos x="0" y="0"/>
            <wp:positionH relativeFrom="column">
              <wp:posOffset>3962400</wp:posOffset>
            </wp:positionH>
            <wp:positionV relativeFrom="paragraph">
              <wp:posOffset>-511810</wp:posOffset>
            </wp:positionV>
            <wp:extent cx="2352675" cy="1769110"/>
            <wp:effectExtent l="0" t="0" r="0" b="0"/>
            <wp:wrapThrough wrapText="bothSides">
              <wp:wrapPolygon edited="0">
                <wp:start x="0" y="465"/>
                <wp:lineTo x="0" y="21398"/>
                <wp:lineTo x="21513" y="21398"/>
                <wp:lineTo x="21513" y="465"/>
                <wp:lineTo x="0" y="465"/>
              </wp:wrapPolygon>
            </wp:wrapThrough>
            <wp:docPr id="6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-4950" r="41908"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6482" w:rsidRPr="0051655B" w:rsidRDefault="009B6482" w:rsidP="008F3B23">
      <w:pPr>
        <w:pStyle w:val="ListParagraph"/>
        <w:ind w:left="1440"/>
        <w:rPr>
          <w:rFonts w:asciiTheme="majorBidi" w:hAnsiTheme="majorBidi" w:cstheme="majorBidi"/>
          <w:b/>
          <w:bCs/>
        </w:rPr>
      </w:pPr>
    </w:p>
    <w:p w:rsidR="006262EB" w:rsidRPr="0051655B" w:rsidRDefault="006262EB" w:rsidP="008F3B23">
      <w:pPr>
        <w:pStyle w:val="ListParagraph"/>
        <w:ind w:left="1440"/>
        <w:rPr>
          <w:rFonts w:asciiTheme="majorBidi" w:hAnsiTheme="majorBidi" w:cstheme="majorBidi"/>
          <w:b/>
          <w:bCs/>
          <w:u w:val="single"/>
        </w:rPr>
      </w:pPr>
    </w:p>
    <w:p w:rsidR="003512B8" w:rsidRPr="0051655B" w:rsidRDefault="00BF26DB" w:rsidP="00F4474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  <w:u w:val="single"/>
        </w:rPr>
        <w:t>Insert</w:t>
      </w:r>
      <w:r w:rsidRPr="0051655B">
        <w:rPr>
          <w:rFonts w:asciiTheme="majorBidi" w:hAnsiTheme="majorBidi" w:cstheme="majorBidi"/>
          <w:b/>
          <w:bCs/>
        </w:rPr>
        <w:t xml:space="preserve"> new </w:t>
      </w:r>
      <w:proofErr w:type="spellStart"/>
      <w:r w:rsidRPr="0051655B">
        <w:rPr>
          <w:rFonts w:asciiTheme="majorBidi" w:hAnsiTheme="majorBidi" w:cstheme="majorBidi"/>
          <w:b/>
          <w:bCs/>
        </w:rPr>
        <w:t>Sale</w:t>
      </w:r>
      <w:r w:rsidR="00D26EDF" w:rsidRPr="0051655B">
        <w:rPr>
          <w:rFonts w:asciiTheme="majorBidi" w:hAnsiTheme="majorBidi" w:cstheme="majorBidi"/>
          <w:b/>
          <w:bCs/>
        </w:rPr>
        <w:t>_</w:t>
      </w:r>
      <w:r w:rsidR="00F60FD5" w:rsidRPr="0051655B">
        <w:rPr>
          <w:rFonts w:asciiTheme="majorBidi" w:hAnsiTheme="majorBidi" w:cstheme="majorBidi"/>
          <w:b/>
          <w:bCs/>
        </w:rPr>
        <w:t>head</w:t>
      </w:r>
      <w:proofErr w:type="spellEnd"/>
      <w:r w:rsidR="003512B8" w:rsidRPr="0051655B">
        <w:rPr>
          <w:rFonts w:asciiTheme="majorBidi" w:hAnsiTheme="majorBidi" w:cstheme="majorBidi"/>
          <w:b/>
          <w:bCs/>
        </w:rPr>
        <w:t xml:space="preserve"> : (</w:t>
      </w:r>
      <w:r w:rsidR="00F60FD5" w:rsidRPr="0051655B">
        <w:rPr>
          <w:rFonts w:asciiTheme="majorBidi" w:hAnsiTheme="majorBidi" w:cstheme="majorBidi"/>
          <w:b/>
          <w:bCs/>
        </w:rPr>
        <w:t>means</w:t>
      </w:r>
      <w:r w:rsidRPr="0051655B">
        <w:rPr>
          <w:rFonts w:asciiTheme="majorBidi" w:hAnsiTheme="majorBidi" w:cstheme="majorBidi"/>
          <w:b/>
          <w:bCs/>
        </w:rPr>
        <w:t xml:space="preserve"> create</w:t>
      </w:r>
      <w:r w:rsidR="00D26EDF" w:rsidRPr="0051655B">
        <w:rPr>
          <w:rFonts w:asciiTheme="majorBidi" w:hAnsiTheme="majorBidi" w:cstheme="majorBidi"/>
          <w:b/>
          <w:bCs/>
        </w:rPr>
        <w:t xml:space="preserve"> new </w:t>
      </w:r>
      <w:r w:rsidR="00F60FD5" w:rsidRPr="0051655B">
        <w:rPr>
          <w:rFonts w:asciiTheme="majorBidi" w:hAnsiTheme="majorBidi" w:cstheme="majorBidi"/>
          <w:b/>
          <w:bCs/>
        </w:rPr>
        <w:t>sale head</w:t>
      </w:r>
      <w:r w:rsidR="003512B8" w:rsidRPr="0051655B">
        <w:rPr>
          <w:rFonts w:asciiTheme="majorBidi" w:hAnsiTheme="majorBidi" w:cstheme="majorBidi"/>
          <w:b/>
          <w:bCs/>
        </w:rPr>
        <w:t>)</w:t>
      </w:r>
      <w:r w:rsidR="00F44748" w:rsidRPr="0051655B">
        <w:rPr>
          <w:rFonts w:asciiTheme="majorBidi" w:hAnsiTheme="majorBidi" w:cstheme="majorBidi"/>
          <w:b/>
          <w:bCs/>
        </w:rPr>
        <w:t>:</w:t>
      </w:r>
    </w:p>
    <w:p w:rsidR="00F44748" w:rsidRPr="0051655B" w:rsidRDefault="00F44748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>Create  new sale head</w:t>
      </w:r>
    </w:p>
    <w:p w:rsidR="003512B8" w:rsidRPr="0051655B" w:rsidRDefault="00F60FD5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>read the</w:t>
      </w:r>
      <w:r w:rsidR="00F44748" w:rsidRPr="0051655B">
        <w:rPr>
          <w:rFonts w:asciiTheme="majorBidi" w:hAnsiTheme="majorBidi" w:cstheme="majorBidi"/>
          <w:b/>
          <w:bCs/>
        </w:rPr>
        <w:t>customer table to check</w:t>
      </w:r>
    </w:p>
    <w:p w:rsidR="00185112" w:rsidRPr="0051655B" w:rsidRDefault="00185112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 xml:space="preserve">read table </w:t>
      </w:r>
      <w:r w:rsidR="00F44748" w:rsidRPr="0051655B">
        <w:rPr>
          <w:rFonts w:asciiTheme="majorBidi" w:hAnsiTheme="majorBidi" w:cstheme="majorBidi"/>
          <w:b/>
          <w:bCs/>
        </w:rPr>
        <w:t>staff to check</w:t>
      </w:r>
    </w:p>
    <w:p w:rsidR="00F44748" w:rsidRPr="0051655B" w:rsidRDefault="003512B8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 xml:space="preserve">create in </w:t>
      </w:r>
      <w:proofErr w:type="spellStart"/>
      <w:r w:rsidRPr="0051655B">
        <w:rPr>
          <w:rFonts w:asciiTheme="majorBidi" w:hAnsiTheme="majorBidi" w:cstheme="majorBidi"/>
          <w:b/>
          <w:bCs/>
        </w:rPr>
        <w:t>sale_</w:t>
      </w:r>
      <w:r w:rsidR="00F44748" w:rsidRPr="0051655B">
        <w:rPr>
          <w:rFonts w:asciiTheme="majorBidi" w:hAnsiTheme="majorBidi" w:cstheme="majorBidi"/>
          <w:b/>
          <w:bCs/>
        </w:rPr>
        <w:t>line</w:t>
      </w:r>
      <w:proofErr w:type="spellEnd"/>
    </w:p>
    <w:p w:rsidR="00785043" w:rsidRPr="0051655B" w:rsidRDefault="00F44748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>read table sale head to v</w:t>
      </w:r>
      <w:r w:rsidR="00785043" w:rsidRPr="0051655B">
        <w:rPr>
          <w:rFonts w:asciiTheme="majorBidi" w:hAnsiTheme="majorBidi" w:cstheme="majorBidi"/>
          <w:b/>
          <w:bCs/>
        </w:rPr>
        <w:t>alidate</w:t>
      </w:r>
    </w:p>
    <w:p w:rsidR="00F44748" w:rsidRPr="0051655B" w:rsidRDefault="00785043" w:rsidP="00F4474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  <w:r w:rsidRPr="0051655B">
        <w:rPr>
          <w:rFonts w:asciiTheme="majorBidi" w:hAnsiTheme="majorBidi" w:cstheme="majorBidi"/>
          <w:b/>
          <w:bCs/>
        </w:rPr>
        <w:t xml:space="preserve">read table product </w:t>
      </w:r>
    </w:p>
    <w:p w:rsidR="009B6482" w:rsidRPr="0051655B" w:rsidRDefault="009B6482" w:rsidP="00785043">
      <w:pPr>
        <w:rPr>
          <w:rFonts w:asciiTheme="majorBidi" w:hAnsiTheme="majorBidi" w:cstheme="majorBidi"/>
          <w:b/>
          <w:bCs/>
        </w:rPr>
      </w:pPr>
    </w:p>
    <w:p w:rsidR="00F44748" w:rsidRPr="0051655B" w:rsidRDefault="00F44748" w:rsidP="00785043">
      <w:pPr>
        <w:rPr>
          <w:rFonts w:asciiTheme="majorBidi" w:hAnsiTheme="majorBidi" w:cstheme="majorBidi"/>
          <w:b/>
          <w:bCs/>
        </w:rPr>
      </w:pPr>
    </w:p>
    <w:tbl>
      <w:tblPr>
        <w:tblStyle w:val="LightGrid-Accent3"/>
        <w:tblW w:w="9558" w:type="dxa"/>
        <w:tblLook w:val="04A0" w:firstRow="1" w:lastRow="0" w:firstColumn="1" w:lastColumn="0" w:noHBand="0" w:noVBand="1"/>
      </w:tblPr>
      <w:tblGrid>
        <w:gridCol w:w="745"/>
        <w:gridCol w:w="1590"/>
        <w:gridCol w:w="882"/>
        <w:gridCol w:w="1335"/>
        <w:gridCol w:w="1854"/>
        <w:gridCol w:w="3152"/>
      </w:tblGrid>
      <w:tr w:rsidR="00C27422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C27422" w:rsidRPr="0051655B" w:rsidRDefault="00C27422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Step</w:t>
            </w:r>
          </w:p>
        </w:tc>
        <w:tc>
          <w:tcPr>
            <w:tcW w:w="1655" w:type="dxa"/>
          </w:tcPr>
          <w:p w:rsidR="00C27422" w:rsidRPr="0051655B" w:rsidRDefault="003F10BB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C27422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906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 xml:space="preserve">Type </w:t>
            </w:r>
          </w:p>
        </w:tc>
        <w:tc>
          <w:tcPr>
            <w:tcW w:w="1335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reference</w:t>
            </w:r>
          </w:p>
        </w:tc>
        <w:tc>
          <w:tcPr>
            <w:tcW w:w="1407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3510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C27422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C27422" w:rsidRPr="0051655B" w:rsidRDefault="00C27422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1</w:t>
            </w:r>
          </w:p>
        </w:tc>
        <w:tc>
          <w:tcPr>
            <w:tcW w:w="1655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Sale_head</w:t>
            </w:r>
            <w:proofErr w:type="spellEnd"/>
          </w:p>
        </w:tc>
        <w:tc>
          <w:tcPr>
            <w:tcW w:w="906" w:type="dxa"/>
          </w:tcPr>
          <w:p w:rsidR="00C27422" w:rsidRPr="0051655B" w:rsidRDefault="00B500C1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335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C27422" w:rsidRPr="0051655B" w:rsidRDefault="00AD3499" w:rsidP="00DE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1350/8=</w:t>
            </w:r>
            <w:r w:rsidR="00DE632B"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169</w:t>
            </w:r>
          </w:p>
        </w:tc>
        <w:tc>
          <w:tcPr>
            <w:tcW w:w="3510" w:type="dxa"/>
          </w:tcPr>
          <w:p w:rsidR="00C27422" w:rsidRPr="0051655B" w:rsidRDefault="007B0304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pict>
                <v:shape id="_x0000_s1039" type="#_x0000_t32" style="position:absolute;margin-left:2.85pt;margin-top:6.9pt;width:21pt;height:0;z-index:251677696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Sale_head</w:t>
            </w:r>
            <w:proofErr w:type="spellEnd"/>
          </w:p>
        </w:tc>
      </w:tr>
      <w:tr w:rsidR="00C27422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C27422" w:rsidRPr="0051655B" w:rsidRDefault="00C27422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2</w:t>
            </w:r>
          </w:p>
        </w:tc>
        <w:tc>
          <w:tcPr>
            <w:tcW w:w="1655" w:type="dxa"/>
          </w:tcPr>
          <w:p w:rsidR="00C27422" w:rsidRPr="0051655B" w:rsidRDefault="00C27422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Customer</w:t>
            </w:r>
          </w:p>
        </w:tc>
        <w:tc>
          <w:tcPr>
            <w:tcW w:w="906" w:type="dxa"/>
          </w:tcPr>
          <w:p w:rsidR="00C27422" w:rsidRPr="0051655B" w:rsidRDefault="00C27422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335" w:type="dxa"/>
          </w:tcPr>
          <w:p w:rsidR="00C27422" w:rsidRPr="0051655B" w:rsidRDefault="00C27422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C27422" w:rsidRPr="0051655B" w:rsidRDefault="00AD349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1350/8=169</w:t>
            </w:r>
          </w:p>
        </w:tc>
        <w:tc>
          <w:tcPr>
            <w:tcW w:w="3510" w:type="dxa"/>
          </w:tcPr>
          <w:p w:rsidR="00C27422" w:rsidRPr="0051655B" w:rsidRDefault="007B0304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pict>
                <v:shape id="_x0000_s1040" type="#_x0000_t32" style="position:absolute;margin-left:58.35pt;margin-top:6.85pt;width:24.75pt;height:0;z-index:251678720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Sale_head</w:t>
            </w:r>
            <w:proofErr w:type="spellEnd"/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customer </w:t>
            </w:r>
          </w:p>
        </w:tc>
      </w:tr>
      <w:tr w:rsidR="00E8579C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8579C" w:rsidRPr="0051655B" w:rsidRDefault="00E8579C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3</w:t>
            </w:r>
          </w:p>
        </w:tc>
        <w:tc>
          <w:tcPr>
            <w:tcW w:w="1655" w:type="dxa"/>
          </w:tcPr>
          <w:p w:rsidR="00E8579C" w:rsidRPr="0051655B" w:rsidRDefault="003F10BB" w:rsidP="00185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  <w:r w:rsidR="00E8579C"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taff</w:t>
            </w:r>
          </w:p>
        </w:tc>
        <w:tc>
          <w:tcPr>
            <w:tcW w:w="906" w:type="dxa"/>
          </w:tcPr>
          <w:p w:rsidR="00E8579C" w:rsidRPr="0051655B" w:rsidRDefault="00E8579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335" w:type="dxa"/>
          </w:tcPr>
          <w:p w:rsidR="00E8579C" w:rsidRPr="0051655B" w:rsidRDefault="00E8579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E8579C" w:rsidRPr="0051655B" w:rsidRDefault="00AD3499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1350/8=169</w:t>
            </w:r>
          </w:p>
        </w:tc>
        <w:tc>
          <w:tcPr>
            <w:tcW w:w="3510" w:type="dxa"/>
          </w:tcPr>
          <w:p w:rsidR="00E8579C" w:rsidRPr="0051655B" w:rsidRDefault="007B0304" w:rsidP="00E8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pict>
                <v:shape id="_x0000_s1044" type="#_x0000_t32" style="position:absolute;margin-left:58.35pt;margin-top:6.85pt;width:24.75pt;height:0;z-index:251683840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E8579C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Sale_head</w:t>
            </w:r>
            <w:proofErr w:type="spellEnd"/>
            <w:r w:rsidR="00E8579C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staff</w:t>
            </w:r>
          </w:p>
        </w:tc>
      </w:tr>
      <w:tr w:rsidR="00E8579C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8579C" w:rsidRPr="0051655B" w:rsidRDefault="00E8579C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4</w:t>
            </w:r>
          </w:p>
        </w:tc>
        <w:tc>
          <w:tcPr>
            <w:tcW w:w="1655" w:type="dxa"/>
          </w:tcPr>
          <w:p w:rsidR="00E8579C" w:rsidRPr="0051655B" w:rsidRDefault="00E8579C" w:rsidP="00B500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Sale_line</w:t>
            </w:r>
            <w:proofErr w:type="spellEnd"/>
          </w:p>
        </w:tc>
        <w:tc>
          <w:tcPr>
            <w:tcW w:w="906" w:type="dxa"/>
          </w:tcPr>
          <w:p w:rsidR="00E8579C" w:rsidRPr="0051655B" w:rsidRDefault="00E8579C" w:rsidP="00B500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 </w:t>
            </w:r>
          </w:p>
        </w:tc>
        <w:tc>
          <w:tcPr>
            <w:tcW w:w="1335" w:type="dxa"/>
          </w:tcPr>
          <w:p w:rsidR="00E8579C" w:rsidRPr="0051655B" w:rsidRDefault="00E8579C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E8579C" w:rsidRPr="0051655B" w:rsidRDefault="00AD349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13500/8=</w:t>
            </w:r>
            <w:r w:rsidR="00DE632B"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1688</w:t>
            </w:r>
          </w:p>
        </w:tc>
        <w:tc>
          <w:tcPr>
            <w:tcW w:w="3510" w:type="dxa"/>
          </w:tcPr>
          <w:p w:rsidR="00E8579C" w:rsidRPr="0051655B" w:rsidRDefault="007B0304" w:rsidP="00C27422">
            <w:pPr>
              <w:tabs>
                <w:tab w:val="center" w:pos="1359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45" type="#_x0000_t32" style="position:absolute;margin-left:2.85pt;margin-top:7.35pt;width:21pt;height:0;z-index:251684864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E8579C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Sale_Line</w:t>
            </w:r>
            <w:proofErr w:type="spellEnd"/>
          </w:p>
        </w:tc>
      </w:tr>
      <w:tr w:rsidR="00E8579C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8579C" w:rsidRPr="0051655B" w:rsidRDefault="00E8579C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5</w:t>
            </w:r>
          </w:p>
        </w:tc>
        <w:tc>
          <w:tcPr>
            <w:tcW w:w="1655" w:type="dxa"/>
          </w:tcPr>
          <w:p w:rsidR="00E8579C" w:rsidRPr="0051655B" w:rsidRDefault="00E8579C" w:rsidP="00185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Sale_head</w:t>
            </w:r>
            <w:proofErr w:type="spellEnd"/>
          </w:p>
        </w:tc>
        <w:tc>
          <w:tcPr>
            <w:tcW w:w="906" w:type="dxa"/>
          </w:tcPr>
          <w:p w:rsidR="00E8579C" w:rsidRPr="0051655B" w:rsidRDefault="00E8579C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335" w:type="dxa"/>
          </w:tcPr>
          <w:p w:rsidR="00E8579C" w:rsidRPr="0051655B" w:rsidRDefault="00DE632B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10-15</w:t>
            </w:r>
          </w:p>
        </w:tc>
        <w:tc>
          <w:tcPr>
            <w:tcW w:w="1407" w:type="dxa"/>
          </w:tcPr>
          <w:p w:rsidR="00E8579C" w:rsidRPr="0051655B" w:rsidRDefault="00AD3499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13500/8=1688</w:t>
            </w:r>
          </w:p>
        </w:tc>
        <w:tc>
          <w:tcPr>
            <w:tcW w:w="3510" w:type="dxa"/>
          </w:tcPr>
          <w:p w:rsidR="00E8579C" w:rsidRPr="0051655B" w:rsidRDefault="007B0304" w:rsidP="00C27422">
            <w:pPr>
              <w:tabs>
                <w:tab w:val="center" w:pos="135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46" type="#_x0000_t32" style="position:absolute;margin-left:53.9pt;margin-top:8.75pt;width:21pt;height:.05pt;z-index:251685888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E8579C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Sale_LineSale_head</w:t>
            </w:r>
            <w:proofErr w:type="spellEnd"/>
          </w:p>
        </w:tc>
      </w:tr>
      <w:tr w:rsidR="00DE632B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DE632B" w:rsidRPr="0051655B" w:rsidRDefault="00DE632B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6</w:t>
            </w:r>
          </w:p>
        </w:tc>
        <w:tc>
          <w:tcPr>
            <w:tcW w:w="1655" w:type="dxa"/>
          </w:tcPr>
          <w:p w:rsidR="00DE632B" w:rsidRPr="0051655B" w:rsidRDefault="00DE632B" w:rsidP="001851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Product</w:t>
            </w:r>
          </w:p>
        </w:tc>
        <w:tc>
          <w:tcPr>
            <w:tcW w:w="906" w:type="dxa"/>
          </w:tcPr>
          <w:p w:rsidR="00DE632B" w:rsidRPr="0051655B" w:rsidRDefault="00DE632B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335" w:type="dxa"/>
          </w:tcPr>
          <w:p w:rsidR="00DE632B" w:rsidRPr="0051655B" w:rsidRDefault="00DE632B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10-15</w:t>
            </w:r>
          </w:p>
        </w:tc>
        <w:tc>
          <w:tcPr>
            <w:tcW w:w="1407" w:type="dxa"/>
          </w:tcPr>
          <w:p w:rsidR="00DE632B" w:rsidRPr="0051655B" w:rsidRDefault="00AD3499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13500/8=1688</w:t>
            </w:r>
          </w:p>
        </w:tc>
        <w:tc>
          <w:tcPr>
            <w:tcW w:w="3510" w:type="dxa"/>
          </w:tcPr>
          <w:p w:rsidR="00DE632B" w:rsidRPr="0051655B" w:rsidRDefault="007B0304" w:rsidP="00C27422">
            <w:pPr>
              <w:tabs>
                <w:tab w:val="center" w:pos="1359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60" type="#_x0000_t32" style="position:absolute;margin-left:48.65pt;margin-top:8.25pt;width:21pt;height:.05pt;z-index:251706368;mso-position-horizontal-relative:text;mso-position-vertical-relative:text" o:connectortype="straight">
                  <v:stroke endarrow="block"/>
                </v:shape>
              </w:pict>
            </w:r>
            <w:r w:rsidR="00785043"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t>Sale_line         Product</w:t>
            </w:r>
          </w:p>
        </w:tc>
      </w:tr>
      <w:tr w:rsidR="00AD0DAA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6" w:type="dxa"/>
            <w:gridSpan w:val="3"/>
          </w:tcPr>
          <w:p w:rsidR="00AD0DAA" w:rsidRPr="0051655B" w:rsidRDefault="00AD0DAA" w:rsidP="00AD0DAA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Total=</w:t>
            </w:r>
          </w:p>
        </w:tc>
        <w:tc>
          <w:tcPr>
            <w:tcW w:w="1335" w:type="dxa"/>
          </w:tcPr>
          <w:p w:rsidR="00AD0DAA" w:rsidRPr="0051655B" w:rsidRDefault="00AD0DAA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24 -34</w:t>
            </w:r>
          </w:p>
        </w:tc>
        <w:tc>
          <w:tcPr>
            <w:tcW w:w="1407" w:type="dxa"/>
          </w:tcPr>
          <w:p w:rsidR="00AD0DAA" w:rsidRPr="0051655B" w:rsidRDefault="00AD0DAA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5571</w:t>
            </w:r>
          </w:p>
        </w:tc>
        <w:tc>
          <w:tcPr>
            <w:tcW w:w="3510" w:type="dxa"/>
          </w:tcPr>
          <w:p w:rsidR="00AD0DAA" w:rsidRPr="0051655B" w:rsidRDefault="00AD0DAA" w:rsidP="00C27422">
            <w:pPr>
              <w:tabs>
                <w:tab w:val="center" w:pos="135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</w:pPr>
          </w:p>
        </w:tc>
      </w:tr>
    </w:tbl>
    <w:p w:rsidR="00992A26" w:rsidRPr="0051655B" w:rsidRDefault="00992A26" w:rsidP="00785043">
      <w:pPr>
        <w:rPr>
          <w:rFonts w:asciiTheme="majorBidi" w:hAnsiTheme="majorBidi" w:cstheme="majorBidi"/>
          <w:b/>
          <w:bCs/>
        </w:rPr>
      </w:pPr>
    </w:p>
    <w:p w:rsidR="00992A26" w:rsidRPr="0051655B" w:rsidRDefault="00992A26" w:rsidP="00785043">
      <w:pPr>
        <w:rPr>
          <w:rFonts w:asciiTheme="majorBidi" w:hAnsiTheme="majorBidi" w:cstheme="majorBidi"/>
          <w:b/>
          <w:bCs/>
        </w:rPr>
      </w:pPr>
    </w:p>
    <w:p w:rsidR="00CB55E8" w:rsidRPr="0051655B" w:rsidRDefault="008F3B23" w:rsidP="00CB55E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3840B069" wp14:editId="24BC84C9">
            <wp:simplePos x="0" y="0"/>
            <wp:positionH relativeFrom="column">
              <wp:posOffset>3962400</wp:posOffset>
            </wp:positionH>
            <wp:positionV relativeFrom="paragraph">
              <wp:posOffset>28575</wp:posOffset>
            </wp:positionV>
            <wp:extent cx="2305050" cy="1409700"/>
            <wp:effectExtent l="19050" t="0" r="0" b="0"/>
            <wp:wrapThrough wrapText="bothSides">
              <wp:wrapPolygon edited="0">
                <wp:start x="-179" y="0"/>
                <wp:lineTo x="-179" y="21308"/>
                <wp:lineTo x="21600" y="21308"/>
                <wp:lineTo x="21600" y="0"/>
                <wp:lineTo x="-179" y="0"/>
              </wp:wrapPolygon>
            </wp:wrapThrough>
            <wp:docPr id="5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9471" r="41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133B" w:rsidRPr="0051655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Insert </w:t>
      </w:r>
      <w:r w:rsidR="009C133B" w:rsidRPr="0051655B">
        <w:rPr>
          <w:rFonts w:asciiTheme="majorBidi" w:hAnsiTheme="majorBidi" w:cstheme="majorBidi"/>
          <w:b/>
          <w:bCs/>
          <w:sz w:val="24"/>
          <w:szCs w:val="24"/>
        </w:rPr>
        <w:t>new</w:t>
      </w:r>
      <w:r w:rsidR="00442A08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Product </w:t>
      </w:r>
      <w:r w:rsidR="00CB55E8" w:rsidRPr="0051655B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D16C6" w:rsidRPr="0051655B" w:rsidRDefault="00785043" w:rsidP="00E763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9C133B" w:rsidRPr="0051655B">
        <w:rPr>
          <w:rFonts w:asciiTheme="majorBidi" w:hAnsiTheme="majorBidi" w:cstheme="majorBidi"/>
          <w:b/>
          <w:bCs/>
          <w:sz w:val="24"/>
          <w:szCs w:val="24"/>
        </w:rPr>
        <w:t>reate</w:t>
      </w:r>
      <w:r w:rsidR="00F60FD5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 the </w:t>
      </w:r>
      <w:r w:rsidR="00442A08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new </w:t>
      </w:r>
      <w:r w:rsidR="00F60FD5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record by insert the new </w:t>
      </w:r>
      <w:r w:rsidR="00442A08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Product </w:t>
      </w:r>
    </w:p>
    <w:p w:rsidR="00785043" w:rsidRPr="0051655B" w:rsidRDefault="00785043" w:rsidP="00E763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Read table assembly to check because there is </w:t>
      </w:r>
    </w:p>
    <w:p w:rsidR="00785043" w:rsidRPr="0051655B" w:rsidRDefault="00785043" w:rsidP="00785043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One </w:t>
      </w:r>
      <w:proofErr w:type="gramStart"/>
      <w:r w:rsidRPr="0051655B">
        <w:rPr>
          <w:rFonts w:asciiTheme="majorBidi" w:hAnsiTheme="majorBidi" w:cstheme="majorBidi"/>
          <w:b/>
          <w:bCs/>
          <w:sz w:val="24"/>
          <w:szCs w:val="24"/>
        </w:rPr>
        <w:t>to</w:t>
      </w:r>
      <w:proofErr w:type="gramEnd"/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 many relationship between product and assembly so primary key in product is foreign key in assembly.</w:t>
      </w:r>
    </w:p>
    <w:p w:rsidR="00E763D3" w:rsidRPr="0051655B" w:rsidRDefault="00E763D3" w:rsidP="00785043">
      <w:pPr>
        <w:tabs>
          <w:tab w:val="left" w:pos="4965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ab/>
      </w:r>
    </w:p>
    <w:tbl>
      <w:tblPr>
        <w:tblStyle w:val="LightGrid-Accent3"/>
        <w:tblW w:w="9828" w:type="dxa"/>
        <w:tblLook w:val="04A0" w:firstRow="1" w:lastRow="0" w:firstColumn="1" w:lastColumn="0" w:noHBand="0" w:noVBand="1"/>
      </w:tblPr>
      <w:tblGrid>
        <w:gridCol w:w="1272"/>
        <w:gridCol w:w="1743"/>
        <w:gridCol w:w="1082"/>
        <w:gridCol w:w="1522"/>
        <w:gridCol w:w="1546"/>
        <w:gridCol w:w="2663"/>
      </w:tblGrid>
      <w:tr w:rsidR="00C27422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</w:tcPr>
          <w:p w:rsidR="00C27422" w:rsidRPr="0051655B" w:rsidRDefault="00C27422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Step</w:t>
            </w:r>
          </w:p>
        </w:tc>
        <w:tc>
          <w:tcPr>
            <w:tcW w:w="1743" w:type="dxa"/>
          </w:tcPr>
          <w:p w:rsidR="00C27422" w:rsidRPr="0051655B" w:rsidRDefault="00154450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C27422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1082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 xml:space="preserve">Type </w:t>
            </w:r>
          </w:p>
        </w:tc>
        <w:tc>
          <w:tcPr>
            <w:tcW w:w="1522" w:type="dxa"/>
          </w:tcPr>
          <w:p w:rsidR="00C27422" w:rsidRPr="0051655B" w:rsidRDefault="00E12045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</w:t>
            </w:r>
            <w:r w:rsidR="00C27422" w:rsidRPr="0051655B">
              <w:rPr>
                <w:rFonts w:asciiTheme="majorBidi" w:hAnsiTheme="majorBidi"/>
                <w:sz w:val="28"/>
                <w:szCs w:val="28"/>
              </w:rPr>
              <w:t>eferences</w:t>
            </w:r>
          </w:p>
        </w:tc>
        <w:tc>
          <w:tcPr>
            <w:tcW w:w="1546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2663" w:type="dxa"/>
          </w:tcPr>
          <w:p w:rsidR="00C27422" w:rsidRPr="0051655B" w:rsidRDefault="00C27422" w:rsidP="001918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C27422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</w:tcPr>
          <w:p w:rsidR="00C27422" w:rsidRPr="0051655B" w:rsidRDefault="00804E3C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1</w:t>
            </w:r>
          </w:p>
        </w:tc>
        <w:tc>
          <w:tcPr>
            <w:tcW w:w="1743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PRODUCT</w:t>
            </w:r>
          </w:p>
        </w:tc>
        <w:tc>
          <w:tcPr>
            <w:tcW w:w="1082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22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C27422" w:rsidRPr="0051655B" w:rsidRDefault="00C27422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63" w:type="dxa"/>
          </w:tcPr>
          <w:p w:rsidR="00C27422" w:rsidRPr="0051655B" w:rsidRDefault="007B0304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pict>
                <v:shape id="_x0000_s1038" type="#_x0000_t32" style="position:absolute;margin-left:.2pt;margin-top:8.15pt;width:24pt;height:0;z-index:251676672;mso-position-horizontal-relative:text;mso-position-vertical-relative:text" o:connectortype="straight">
                  <v:stroke endarrow="block"/>
                </v:shape>
              </w:pict>
            </w:r>
            <w:r w:rsidR="0008715E"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  <w:r w:rsidR="00C27422"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roduct</w:t>
            </w:r>
          </w:p>
        </w:tc>
      </w:tr>
      <w:tr w:rsidR="00AD0DAA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</w:tcPr>
          <w:p w:rsidR="00AD0DAA" w:rsidRPr="0051655B" w:rsidRDefault="00AD0DAA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2</w:t>
            </w:r>
          </w:p>
        </w:tc>
        <w:tc>
          <w:tcPr>
            <w:tcW w:w="1743" w:type="dxa"/>
          </w:tcPr>
          <w:p w:rsidR="00AD0DAA" w:rsidRPr="0051655B" w:rsidRDefault="00AD0DAA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Assembly</w:t>
            </w:r>
          </w:p>
        </w:tc>
        <w:tc>
          <w:tcPr>
            <w:tcW w:w="1082" w:type="dxa"/>
          </w:tcPr>
          <w:p w:rsidR="00AD0DAA" w:rsidRPr="0051655B" w:rsidRDefault="00AD0DAA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22" w:type="dxa"/>
          </w:tcPr>
          <w:p w:rsidR="00AD0DAA" w:rsidRPr="0051655B" w:rsidRDefault="00AD0DAA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AD0DAA" w:rsidRPr="0051655B" w:rsidRDefault="00AD0DAA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63" w:type="dxa"/>
          </w:tcPr>
          <w:p w:rsidR="00AD0DAA" w:rsidRPr="0051655B" w:rsidRDefault="007B0304" w:rsidP="001918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61" type="#_x0000_t32" style="position:absolute;margin-left:42.2pt;margin-top:7.85pt;width:19.55pt;height:.05pt;z-index:251707392;mso-position-horizontal-relative:text;mso-position-vertical-relative:text" o:connectortype="straight">
                  <v:stroke endarrow="block"/>
                </v:shape>
              </w:pict>
            </w:r>
            <w:r w:rsidR="00785043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product        Assembly</w:t>
            </w:r>
          </w:p>
        </w:tc>
      </w:tr>
      <w:tr w:rsidR="003C0B0A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7" w:type="dxa"/>
            <w:gridSpan w:val="3"/>
          </w:tcPr>
          <w:p w:rsidR="003C0B0A" w:rsidRPr="0051655B" w:rsidRDefault="003C0B0A" w:rsidP="001918FF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Total=</w:t>
            </w:r>
          </w:p>
        </w:tc>
        <w:tc>
          <w:tcPr>
            <w:tcW w:w="1522" w:type="dxa"/>
          </w:tcPr>
          <w:p w:rsidR="003C0B0A" w:rsidRPr="0051655B" w:rsidRDefault="003C0B0A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3C0B0A" w:rsidRPr="0051655B" w:rsidRDefault="003C0B0A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63" w:type="dxa"/>
          </w:tcPr>
          <w:p w:rsidR="003C0B0A" w:rsidRPr="0051655B" w:rsidRDefault="003C0B0A" w:rsidP="00191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</w:p>
        </w:tc>
      </w:tr>
    </w:tbl>
    <w:p w:rsidR="00F60FD5" w:rsidRPr="0051655B" w:rsidRDefault="00F60FD5" w:rsidP="009C133B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92A26" w:rsidRPr="0051655B" w:rsidRDefault="00992A26" w:rsidP="00785043">
      <w:pPr>
        <w:rPr>
          <w:rFonts w:asciiTheme="majorBidi" w:hAnsiTheme="majorBidi" w:cstheme="majorBidi"/>
          <w:b/>
          <w:bCs/>
          <w:noProof/>
        </w:rPr>
      </w:pPr>
    </w:p>
    <w:p w:rsidR="003512B8" w:rsidRPr="0051655B" w:rsidRDefault="00942B45" w:rsidP="0078504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 wp14:anchorId="6F3EE849" wp14:editId="5B622D7B">
            <wp:simplePos x="0" y="0"/>
            <wp:positionH relativeFrom="column">
              <wp:posOffset>3609975</wp:posOffset>
            </wp:positionH>
            <wp:positionV relativeFrom="paragraph">
              <wp:posOffset>10795</wp:posOffset>
            </wp:positionV>
            <wp:extent cx="2371725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513" y="21221"/>
                <wp:lineTo x="21513" y="0"/>
                <wp:lineTo x="0" y="0"/>
              </wp:wrapPolygon>
            </wp:wrapThrough>
            <wp:docPr id="8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7818" t="69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63D3" w:rsidRPr="0051655B" w:rsidRDefault="004F7E8B" w:rsidP="00F60F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Delete component from “Component table” </w:t>
      </w:r>
      <w:r w:rsidR="00581DC5"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with supplier</w:t>
      </w:r>
      <w:r w:rsidR="00E763D3"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>:</w:t>
      </w:r>
    </w:p>
    <w:p w:rsidR="00E763D3" w:rsidRPr="0051655B" w:rsidRDefault="00BF26DB" w:rsidP="00E763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first read the table to check if is exist then </w:t>
      </w:r>
    </w:p>
    <w:p w:rsidR="00D048C5" w:rsidRPr="0051655B" w:rsidRDefault="004F7E8B" w:rsidP="00D048C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delete </w:t>
      </w:r>
      <w:r w:rsidR="00581DC5"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records </w:t>
      </w: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>from component</w:t>
      </w:r>
    </w:p>
    <w:p w:rsidR="003512B8" w:rsidRPr="0051655B" w:rsidRDefault="003512B8" w:rsidP="00D048C5">
      <w:pPr>
        <w:pStyle w:val="ListParagraph"/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tbl>
      <w:tblPr>
        <w:tblStyle w:val="LightGrid-Accent3"/>
        <w:tblpPr w:leftFromText="180" w:rightFromText="180" w:vertAnchor="text" w:horzAnchor="margin" w:tblpY="267"/>
        <w:tblW w:w="9648" w:type="dxa"/>
        <w:tblLook w:val="04A0" w:firstRow="1" w:lastRow="0" w:firstColumn="1" w:lastColumn="0" w:noHBand="0" w:noVBand="1"/>
      </w:tblPr>
      <w:tblGrid>
        <w:gridCol w:w="1181"/>
        <w:gridCol w:w="1499"/>
        <w:gridCol w:w="1028"/>
        <w:gridCol w:w="1350"/>
        <w:gridCol w:w="1440"/>
        <w:gridCol w:w="3150"/>
      </w:tblGrid>
      <w:tr w:rsidR="00C27422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1" w:type="dxa"/>
          </w:tcPr>
          <w:p w:rsidR="00C27422" w:rsidRPr="0051655B" w:rsidRDefault="009B6FE7" w:rsidP="009C133B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</w:t>
            </w:r>
            <w:r w:rsidR="00C27422" w:rsidRPr="0051655B">
              <w:rPr>
                <w:rFonts w:asciiTheme="majorBidi" w:hAnsiTheme="majorBidi"/>
                <w:sz w:val="28"/>
                <w:szCs w:val="28"/>
              </w:rPr>
              <w:t>tep</w:t>
            </w:r>
          </w:p>
        </w:tc>
        <w:tc>
          <w:tcPr>
            <w:tcW w:w="1499" w:type="dxa"/>
          </w:tcPr>
          <w:p w:rsidR="00C27422" w:rsidRPr="0051655B" w:rsidRDefault="00154450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C27422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1028" w:type="dxa"/>
          </w:tcPr>
          <w:p w:rsidR="00C27422" w:rsidRPr="0051655B" w:rsidRDefault="00C27422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 xml:space="preserve">Type </w:t>
            </w:r>
          </w:p>
        </w:tc>
        <w:tc>
          <w:tcPr>
            <w:tcW w:w="1350" w:type="dxa"/>
          </w:tcPr>
          <w:p w:rsidR="00C27422" w:rsidRPr="0051655B" w:rsidRDefault="00C27422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reference</w:t>
            </w:r>
          </w:p>
        </w:tc>
        <w:tc>
          <w:tcPr>
            <w:tcW w:w="1440" w:type="dxa"/>
          </w:tcPr>
          <w:p w:rsidR="00C27422" w:rsidRPr="0051655B" w:rsidRDefault="00C27422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3150" w:type="dxa"/>
          </w:tcPr>
          <w:p w:rsidR="00C27422" w:rsidRPr="0051655B" w:rsidRDefault="00C27422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C27422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1" w:type="dxa"/>
          </w:tcPr>
          <w:p w:rsidR="00C27422" w:rsidRPr="0051655B" w:rsidRDefault="00C27422" w:rsidP="009C133B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C27422" w:rsidRPr="0051655B" w:rsidRDefault="00154450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omponent</w:t>
            </w:r>
          </w:p>
        </w:tc>
        <w:tc>
          <w:tcPr>
            <w:tcW w:w="1028" w:type="dxa"/>
          </w:tcPr>
          <w:p w:rsidR="00C27422" w:rsidRPr="0051655B" w:rsidRDefault="00C27422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350" w:type="dxa"/>
          </w:tcPr>
          <w:p w:rsidR="00C27422" w:rsidRPr="0051655B" w:rsidRDefault="009B6FE7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90000</w:t>
            </w:r>
          </w:p>
        </w:tc>
        <w:tc>
          <w:tcPr>
            <w:tcW w:w="1440" w:type="dxa"/>
          </w:tcPr>
          <w:p w:rsidR="00C27422" w:rsidRPr="0051655B" w:rsidRDefault="00C27422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3150" w:type="dxa"/>
          </w:tcPr>
          <w:p w:rsidR="00C27422" w:rsidRPr="0051655B" w:rsidRDefault="007B0304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34" type="#_x0000_t32" style="position:absolute;margin-left:-3.9pt;margin-top:6.3pt;width:22.5pt;height:.75pt;flip:y;z-index:251672576;mso-position-horizontal-relative:text;mso-position-vertical-relative:text" o:connectortype="straight">
                  <v:stroke endarrow="block"/>
                </v:shape>
              </w:pict>
            </w:r>
            <w:r w:rsidR="00420F57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omponent</w:t>
            </w:r>
          </w:p>
        </w:tc>
      </w:tr>
      <w:tr w:rsidR="00C27422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1" w:type="dxa"/>
          </w:tcPr>
          <w:p w:rsidR="00C27422" w:rsidRPr="0051655B" w:rsidRDefault="00C27422" w:rsidP="009C133B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C27422" w:rsidRPr="0051655B" w:rsidRDefault="00154450" w:rsidP="009C133B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omponent</w:t>
            </w:r>
          </w:p>
        </w:tc>
        <w:tc>
          <w:tcPr>
            <w:tcW w:w="1028" w:type="dxa"/>
          </w:tcPr>
          <w:p w:rsidR="00C27422" w:rsidRPr="0051655B" w:rsidRDefault="00C27422" w:rsidP="009C133B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50" w:type="dxa"/>
          </w:tcPr>
          <w:p w:rsidR="00C27422" w:rsidRPr="0051655B" w:rsidRDefault="00C27422" w:rsidP="009C133B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C27422" w:rsidRPr="0051655B" w:rsidRDefault="00C27422" w:rsidP="00BD2E08">
            <w:pPr>
              <w:pStyle w:val="ListParagraph"/>
              <w:tabs>
                <w:tab w:val="left" w:pos="1095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  <w:r w:rsidR="00BD2E08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150" w:type="dxa"/>
          </w:tcPr>
          <w:p w:rsidR="00C27422" w:rsidRPr="0051655B" w:rsidRDefault="007B0304" w:rsidP="009C133B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35" type="#_x0000_t32" style="position:absolute;margin-left:61.35pt;margin-top:8.4pt;width:18pt;height:.75pt;flip:y;z-index:251673600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BD2E08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component</w:t>
            </w:r>
            <w:r w:rsidR="00C27422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component</w:t>
            </w:r>
            <w:proofErr w:type="spellEnd"/>
          </w:p>
        </w:tc>
      </w:tr>
      <w:tr w:rsidR="009B6FE7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gridSpan w:val="3"/>
          </w:tcPr>
          <w:p w:rsidR="009B6FE7" w:rsidRPr="0051655B" w:rsidRDefault="009B6FE7" w:rsidP="009C133B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Total</w:t>
            </w:r>
          </w:p>
        </w:tc>
        <w:tc>
          <w:tcPr>
            <w:tcW w:w="1350" w:type="dxa"/>
          </w:tcPr>
          <w:p w:rsidR="009B6FE7" w:rsidRPr="0051655B" w:rsidRDefault="009B6FE7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90001</w:t>
            </w:r>
          </w:p>
        </w:tc>
        <w:tc>
          <w:tcPr>
            <w:tcW w:w="1440" w:type="dxa"/>
          </w:tcPr>
          <w:p w:rsidR="009B6FE7" w:rsidRPr="0051655B" w:rsidRDefault="009B6FE7" w:rsidP="00BD2E08">
            <w:pPr>
              <w:pStyle w:val="ListParagraph"/>
              <w:tabs>
                <w:tab w:val="left" w:pos="1095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3150" w:type="dxa"/>
          </w:tcPr>
          <w:p w:rsidR="009B6FE7" w:rsidRPr="0051655B" w:rsidRDefault="009B6FE7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</w:pPr>
          </w:p>
        </w:tc>
      </w:tr>
    </w:tbl>
    <w:p w:rsidR="00282736" w:rsidRPr="0051655B" w:rsidRDefault="00282736" w:rsidP="00F34120">
      <w:pPr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</w:pPr>
    </w:p>
    <w:p w:rsidR="00282736" w:rsidRPr="0051655B" w:rsidRDefault="00282736" w:rsidP="009C133B">
      <w:pPr>
        <w:pStyle w:val="ListParagraph"/>
        <w:ind w:left="360"/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</w:pPr>
    </w:p>
    <w:p w:rsidR="000F620E" w:rsidRPr="0051655B" w:rsidRDefault="000F620E" w:rsidP="009C133B">
      <w:pPr>
        <w:pStyle w:val="ListParagraph"/>
        <w:ind w:left="360"/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</w:pPr>
    </w:p>
    <w:p w:rsidR="00992A26" w:rsidRPr="0051655B" w:rsidRDefault="00992A26" w:rsidP="009C133B">
      <w:pPr>
        <w:pStyle w:val="ListParagraph"/>
        <w:ind w:left="360"/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88960" behindDoc="1" locked="0" layoutInCell="1" allowOverlap="1" wp14:anchorId="6077B65A" wp14:editId="6B9B7F66">
            <wp:simplePos x="0" y="0"/>
            <wp:positionH relativeFrom="column">
              <wp:posOffset>3400425</wp:posOffset>
            </wp:positionH>
            <wp:positionV relativeFrom="paragraph">
              <wp:posOffset>-152400</wp:posOffset>
            </wp:positionV>
            <wp:extent cx="2109470" cy="1200150"/>
            <wp:effectExtent l="19050" t="0" r="5080" b="0"/>
            <wp:wrapNone/>
            <wp:docPr id="2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8181" b="58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858" w:rsidRPr="0051655B" w:rsidRDefault="00C37858" w:rsidP="00C378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>Insert new staff</w:t>
      </w:r>
      <w:r w:rsidR="0037592D"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in Staff</w:t>
      </w: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table:</w:t>
      </w:r>
    </w:p>
    <w:p w:rsidR="00E17BFB" w:rsidRPr="0051655B" w:rsidRDefault="00C37858" w:rsidP="00992A2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t>Create new record by inseting new staff.</w:t>
      </w:r>
    </w:p>
    <w:p w:rsidR="00992A26" w:rsidRPr="0051655B" w:rsidRDefault="00992A26" w:rsidP="00992A2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992A26" w:rsidRPr="0051655B" w:rsidRDefault="00992A26" w:rsidP="00992A2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LightGrid-Accent3"/>
        <w:tblpPr w:leftFromText="180" w:rightFromText="180" w:vertAnchor="text" w:horzAnchor="margin" w:tblpY="128"/>
        <w:tblW w:w="0" w:type="auto"/>
        <w:tblLook w:val="04A0" w:firstRow="1" w:lastRow="0" w:firstColumn="1" w:lastColumn="0" w:noHBand="0" w:noVBand="1"/>
      </w:tblPr>
      <w:tblGrid>
        <w:gridCol w:w="827"/>
        <w:gridCol w:w="1531"/>
        <w:gridCol w:w="1384"/>
        <w:gridCol w:w="1354"/>
        <w:gridCol w:w="1672"/>
        <w:gridCol w:w="2214"/>
      </w:tblGrid>
      <w:tr w:rsidR="005C575B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dxa"/>
          </w:tcPr>
          <w:p w:rsidR="005C575B" w:rsidRPr="0051655B" w:rsidRDefault="005C575B" w:rsidP="009C133B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step</w:t>
            </w:r>
          </w:p>
        </w:tc>
        <w:tc>
          <w:tcPr>
            <w:tcW w:w="1531" w:type="dxa"/>
          </w:tcPr>
          <w:p w:rsidR="005C575B" w:rsidRPr="0051655B" w:rsidRDefault="003F10BB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5C575B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1384" w:type="dxa"/>
          </w:tcPr>
          <w:p w:rsidR="005C575B" w:rsidRPr="0051655B" w:rsidRDefault="005C575B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 xml:space="preserve">Type </w:t>
            </w:r>
          </w:p>
        </w:tc>
        <w:tc>
          <w:tcPr>
            <w:tcW w:w="1354" w:type="dxa"/>
          </w:tcPr>
          <w:p w:rsidR="005C575B" w:rsidRPr="0051655B" w:rsidRDefault="005C575B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reference</w:t>
            </w:r>
          </w:p>
        </w:tc>
        <w:tc>
          <w:tcPr>
            <w:tcW w:w="1672" w:type="dxa"/>
          </w:tcPr>
          <w:p w:rsidR="005C575B" w:rsidRPr="0051655B" w:rsidRDefault="005C575B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2214" w:type="dxa"/>
          </w:tcPr>
          <w:p w:rsidR="005C575B" w:rsidRPr="0051655B" w:rsidRDefault="005C575B" w:rsidP="009C13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5C575B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dxa"/>
          </w:tcPr>
          <w:p w:rsidR="005C575B" w:rsidRPr="0051655B" w:rsidRDefault="005C575B" w:rsidP="009C133B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5C575B" w:rsidRPr="0051655B" w:rsidRDefault="003F10BB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="005C575B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taff</w:t>
            </w:r>
          </w:p>
        </w:tc>
        <w:tc>
          <w:tcPr>
            <w:tcW w:w="1384" w:type="dxa"/>
          </w:tcPr>
          <w:p w:rsidR="005C575B" w:rsidRPr="0051655B" w:rsidRDefault="00154450" w:rsidP="001544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 </w:t>
            </w:r>
          </w:p>
        </w:tc>
        <w:tc>
          <w:tcPr>
            <w:tcW w:w="1354" w:type="dxa"/>
          </w:tcPr>
          <w:p w:rsidR="005C575B" w:rsidRPr="0051655B" w:rsidRDefault="005C575B" w:rsidP="001544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:rsidR="005C575B" w:rsidRPr="0051655B" w:rsidRDefault="005C575B" w:rsidP="009C133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2214" w:type="dxa"/>
          </w:tcPr>
          <w:p w:rsidR="005C575B" w:rsidRPr="0051655B" w:rsidRDefault="007B0304" w:rsidP="00EA0D35">
            <w:pPr>
              <w:pStyle w:val="ListParagraph"/>
              <w:tabs>
                <w:tab w:val="center" w:pos="999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33" type="#_x0000_t32" style="position:absolute;margin-left:-.15pt;margin-top:7.9pt;width:29.25pt;height:.05pt;z-index:251671552;mso-position-horizontal-relative:text;mso-position-vertical-relative:text" o:connectortype="straight">
                  <v:stroke endarrow="block"/>
                </v:shape>
              </w:pict>
            </w:r>
            <w:r w:rsidR="00BD2E08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="00EA0D35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taff</w:t>
            </w:r>
          </w:p>
        </w:tc>
      </w:tr>
    </w:tbl>
    <w:p w:rsidR="00AD3499" w:rsidRPr="0051655B" w:rsidRDefault="00AD3499" w:rsidP="00D66D08">
      <w:pPr>
        <w:tabs>
          <w:tab w:val="left" w:pos="7725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92A26" w:rsidRPr="0051655B" w:rsidRDefault="00420F57" w:rsidP="003F10BB">
      <w:pPr>
        <w:tabs>
          <w:tab w:val="left" w:pos="7725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7B6D56" w:rsidRPr="0051655B" w:rsidRDefault="001F0388" w:rsidP="004F4BE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47734AB0" wp14:editId="2D052BAA">
            <wp:simplePos x="0" y="0"/>
            <wp:positionH relativeFrom="column">
              <wp:posOffset>4210050</wp:posOffset>
            </wp:positionH>
            <wp:positionV relativeFrom="paragraph">
              <wp:posOffset>286385</wp:posOffset>
            </wp:positionV>
            <wp:extent cx="1924050" cy="1295400"/>
            <wp:effectExtent l="19050" t="0" r="0" b="0"/>
            <wp:wrapThrough wrapText="bothSides">
              <wp:wrapPolygon edited="0">
                <wp:start x="-214" y="1271"/>
                <wp:lineTo x="-214" y="21282"/>
                <wp:lineTo x="21600" y="21282"/>
                <wp:lineTo x="21600" y="1271"/>
                <wp:lineTo x="-214" y="1271"/>
              </wp:wrapPolygon>
            </wp:wrapThrough>
            <wp:docPr id="12" name="Picture 4" descr="ER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R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702" t="-2772" r="25955" b="60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3499" w:rsidRPr="0051655B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7B6D56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r w:rsidR="001A379F" w:rsidRPr="0051655B">
        <w:rPr>
          <w:rFonts w:asciiTheme="majorBidi" w:hAnsiTheme="majorBidi" w:cstheme="majorBidi"/>
          <w:b/>
          <w:bCs/>
          <w:sz w:val="24"/>
          <w:szCs w:val="24"/>
        </w:rPr>
        <w:t>Update</w:t>
      </w:r>
      <w:r w:rsidR="007B6D56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 staff table</w:t>
      </w:r>
      <w:r w:rsidR="004F4BED" w:rsidRPr="0051655B">
        <w:rPr>
          <w:rFonts w:asciiTheme="majorBidi" w:hAnsiTheme="majorBidi" w:cstheme="majorBidi"/>
          <w:b/>
          <w:bCs/>
          <w:sz w:val="24"/>
          <w:szCs w:val="24"/>
        </w:rPr>
        <w:t>: (</w:t>
      </w:r>
      <w:r w:rsidR="007B6D56" w:rsidRPr="0051655B">
        <w:rPr>
          <w:rFonts w:asciiTheme="majorBidi" w:hAnsiTheme="majorBidi" w:cstheme="majorBidi"/>
          <w:b/>
          <w:bCs/>
          <w:sz w:val="24"/>
          <w:szCs w:val="24"/>
        </w:rPr>
        <w:t>update the salary for the staff who work in inventory department)</w:t>
      </w:r>
    </w:p>
    <w:p w:rsidR="007B6D56" w:rsidRPr="0051655B" w:rsidRDefault="007B6D56" w:rsidP="007B6D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>Read staff table.</w:t>
      </w:r>
    </w:p>
    <w:p w:rsidR="001F0388" w:rsidRPr="0051655B" w:rsidRDefault="007B6D56" w:rsidP="007B6D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Update salary for inventory department </w:t>
      </w:r>
      <w:r w:rsidR="001F0388" w:rsidRPr="0051655B">
        <w:rPr>
          <w:rFonts w:asciiTheme="majorBidi" w:hAnsiTheme="majorBidi" w:cstheme="majorBidi"/>
          <w:b/>
          <w:bCs/>
          <w:sz w:val="24"/>
          <w:szCs w:val="24"/>
        </w:rPr>
        <w:t>(increment the salary by 50%)</w:t>
      </w:r>
    </w:p>
    <w:p w:rsidR="00992A26" w:rsidRPr="0051655B" w:rsidRDefault="007B6D56" w:rsidP="00992A2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51655B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gramStart"/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multiply </w:t>
      </w:r>
      <w:r w:rsidR="001F0388"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 salary</w:t>
      </w:r>
      <w:r w:rsidRPr="0051655B">
        <w:rPr>
          <w:rFonts w:asciiTheme="majorBidi" w:hAnsiTheme="majorBidi" w:cstheme="majorBidi"/>
          <w:b/>
          <w:bCs/>
          <w:sz w:val="24"/>
          <w:szCs w:val="24"/>
        </w:rPr>
        <w:t>by</w:t>
      </w:r>
      <w:proofErr w:type="gramEnd"/>
      <w:r w:rsidRPr="0051655B">
        <w:rPr>
          <w:rFonts w:asciiTheme="majorBidi" w:hAnsiTheme="majorBidi" w:cstheme="majorBidi"/>
          <w:b/>
          <w:bCs/>
          <w:sz w:val="24"/>
          <w:szCs w:val="24"/>
        </w:rPr>
        <w:t xml:space="preserve"> 50%)</w:t>
      </w:r>
    </w:p>
    <w:p w:rsidR="0063619E" w:rsidRDefault="0063619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:rsidR="00282736" w:rsidRPr="0051655B" w:rsidRDefault="00282736" w:rsidP="00992A2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LightGrid-Accent3"/>
        <w:tblpPr w:leftFromText="180" w:rightFromText="180" w:vertAnchor="text" w:horzAnchor="margin" w:tblpY="128"/>
        <w:tblW w:w="0" w:type="auto"/>
        <w:tblLook w:val="04A0" w:firstRow="1" w:lastRow="0" w:firstColumn="1" w:lastColumn="0" w:noHBand="0" w:noVBand="1"/>
      </w:tblPr>
      <w:tblGrid>
        <w:gridCol w:w="828"/>
        <w:gridCol w:w="1782"/>
        <w:gridCol w:w="1186"/>
        <w:gridCol w:w="1408"/>
        <w:gridCol w:w="1564"/>
        <w:gridCol w:w="2214"/>
      </w:tblGrid>
      <w:tr w:rsidR="007B6D56" w:rsidRPr="0051655B" w:rsidTr="00636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7B6D56" w:rsidRPr="0051655B" w:rsidRDefault="007B6D56" w:rsidP="00F44748">
            <w:pPr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step</w:t>
            </w:r>
          </w:p>
        </w:tc>
        <w:tc>
          <w:tcPr>
            <w:tcW w:w="1782" w:type="dxa"/>
          </w:tcPr>
          <w:p w:rsidR="007B6D56" w:rsidRPr="0051655B" w:rsidRDefault="003F10BB" w:rsidP="00F447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N</w:t>
            </w:r>
            <w:r w:rsidR="007B6D56" w:rsidRPr="0051655B">
              <w:rPr>
                <w:rFonts w:asciiTheme="majorBidi" w:hAnsiTheme="majorBidi"/>
                <w:sz w:val="28"/>
                <w:szCs w:val="28"/>
              </w:rPr>
              <w:t>ame</w:t>
            </w:r>
          </w:p>
        </w:tc>
        <w:tc>
          <w:tcPr>
            <w:tcW w:w="1186" w:type="dxa"/>
          </w:tcPr>
          <w:p w:rsidR="007B6D56" w:rsidRPr="0051655B" w:rsidRDefault="007B6D56" w:rsidP="00F447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 xml:space="preserve">Type </w:t>
            </w:r>
          </w:p>
        </w:tc>
        <w:tc>
          <w:tcPr>
            <w:tcW w:w="1408" w:type="dxa"/>
          </w:tcPr>
          <w:p w:rsidR="007B6D56" w:rsidRPr="0051655B" w:rsidRDefault="007B6D56" w:rsidP="00F447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reference</w:t>
            </w:r>
          </w:p>
        </w:tc>
        <w:tc>
          <w:tcPr>
            <w:tcW w:w="1564" w:type="dxa"/>
          </w:tcPr>
          <w:p w:rsidR="007B6D56" w:rsidRPr="0051655B" w:rsidRDefault="007B6D56" w:rsidP="00F447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Peak time</w:t>
            </w:r>
          </w:p>
        </w:tc>
        <w:tc>
          <w:tcPr>
            <w:tcW w:w="2214" w:type="dxa"/>
          </w:tcPr>
          <w:p w:rsidR="007B6D56" w:rsidRPr="0051655B" w:rsidRDefault="007B6D56" w:rsidP="00F447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sz w:val="28"/>
                <w:szCs w:val="28"/>
              </w:rPr>
            </w:pPr>
            <w:r w:rsidRPr="0051655B">
              <w:rPr>
                <w:rFonts w:asciiTheme="majorBidi" w:hAnsiTheme="majorBidi"/>
                <w:sz w:val="28"/>
                <w:szCs w:val="28"/>
              </w:rPr>
              <w:t>Access path</w:t>
            </w:r>
          </w:p>
        </w:tc>
      </w:tr>
      <w:tr w:rsidR="007B6D56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7B6D56" w:rsidRPr="0051655B" w:rsidRDefault="007B6D56" w:rsidP="00F44748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7B6D56" w:rsidRPr="0051655B" w:rsidRDefault="003F10BB" w:rsidP="003F10BB">
            <w:pPr>
              <w:pStyle w:val="ListParagraph"/>
              <w:tabs>
                <w:tab w:val="left" w:pos="1140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="007B6D56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taff</w:t>
            </w: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186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408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10000</w:t>
            </w:r>
          </w:p>
        </w:tc>
        <w:tc>
          <w:tcPr>
            <w:tcW w:w="1564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2214" w:type="dxa"/>
          </w:tcPr>
          <w:p w:rsidR="007B6D56" w:rsidRPr="0051655B" w:rsidRDefault="007B0304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58" type="#_x0000_t32" style="position:absolute;margin-left:2.1pt;margin-top:8.3pt;width:29.25pt;height:0;z-index:251702272;mso-position-horizontal-relative:text;mso-position-vertical-relative:text" o:connectortype="straight">
                  <v:stroke endarrow="block"/>
                </v:shape>
              </w:pict>
            </w:r>
            <w:r w:rsidR="0008715E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7B6D56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roduct</w:t>
            </w:r>
          </w:p>
        </w:tc>
      </w:tr>
      <w:tr w:rsidR="007B6D56" w:rsidRPr="0051655B" w:rsidTr="00636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7B6D56" w:rsidRPr="0051655B" w:rsidRDefault="007B6D56" w:rsidP="00F44748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7B6D56" w:rsidRPr="0051655B" w:rsidRDefault="003F10BB" w:rsidP="00F44748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="007B6D56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taff</w:t>
            </w:r>
          </w:p>
        </w:tc>
        <w:tc>
          <w:tcPr>
            <w:tcW w:w="1186" w:type="dxa"/>
          </w:tcPr>
          <w:p w:rsidR="007B6D56" w:rsidRPr="0051655B" w:rsidRDefault="007B6D56" w:rsidP="00F44748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1408" w:type="dxa"/>
          </w:tcPr>
          <w:p w:rsidR="007B6D56" w:rsidRPr="0051655B" w:rsidRDefault="007B6D56" w:rsidP="00F44748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1250</w:t>
            </w:r>
          </w:p>
        </w:tc>
        <w:tc>
          <w:tcPr>
            <w:tcW w:w="1564" w:type="dxa"/>
          </w:tcPr>
          <w:p w:rsidR="007B6D56" w:rsidRPr="0051655B" w:rsidRDefault="007B6D56" w:rsidP="00F44748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2214" w:type="dxa"/>
          </w:tcPr>
          <w:p w:rsidR="007B6D56" w:rsidRPr="0051655B" w:rsidRDefault="007B0304" w:rsidP="00F44748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655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pict>
                <v:shape id="_x0000_s1059" type="#_x0000_t32" style="position:absolute;margin-left:41.1pt;margin-top:9.6pt;width:13.5pt;height:0;z-index:251703296;mso-position-horizontal-relative:text;mso-position-vertical-relative:text" o:connectortype="straight">
                  <v:stroke endarrow="block"/>
                </v:shape>
              </w:pict>
            </w:r>
            <w:r w:rsidR="00282736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product      </w:t>
            </w:r>
            <w:proofErr w:type="spellStart"/>
            <w:r w:rsidR="007B6D56" w:rsidRPr="005165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product</w:t>
            </w:r>
            <w:proofErr w:type="spellEnd"/>
          </w:p>
        </w:tc>
      </w:tr>
      <w:tr w:rsidR="007B6D56" w:rsidRPr="0051655B" w:rsidTr="00636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6" w:type="dxa"/>
            <w:gridSpan w:val="3"/>
          </w:tcPr>
          <w:p w:rsidR="007B6D56" w:rsidRPr="0051655B" w:rsidRDefault="007B6D56" w:rsidP="00F44748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51655B">
              <w:rPr>
                <w:rFonts w:asciiTheme="majorBidi" w:hAnsiTheme="majorBidi"/>
                <w:sz w:val="24"/>
                <w:szCs w:val="24"/>
              </w:rPr>
              <w:t>Total</w:t>
            </w:r>
          </w:p>
        </w:tc>
        <w:tc>
          <w:tcPr>
            <w:tcW w:w="1408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bidi="ar-OM"/>
              </w:rPr>
            </w:pPr>
            <w:r w:rsidRPr="0051655B">
              <w:rPr>
                <w:rFonts w:asciiTheme="majorBidi" w:hAnsiTheme="majorBidi" w:cstheme="majorBidi"/>
                <w:lang w:bidi="ar-OM"/>
              </w:rPr>
              <w:t>11250</w:t>
            </w:r>
          </w:p>
        </w:tc>
        <w:tc>
          <w:tcPr>
            <w:tcW w:w="1564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:rsidR="007B6D56" w:rsidRPr="0051655B" w:rsidRDefault="007B6D56" w:rsidP="00F447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</w:pPr>
          </w:p>
        </w:tc>
      </w:tr>
    </w:tbl>
    <w:p w:rsidR="00AD3499" w:rsidRPr="0051655B" w:rsidRDefault="00AD3499" w:rsidP="00F34120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262EB" w:rsidRPr="0051655B" w:rsidRDefault="0037592D" w:rsidP="0037592D">
      <w:pPr>
        <w:ind w:firstLine="72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  <w:u w:val="single"/>
        </w:rPr>
        <w:t>Task 4:</w:t>
      </w:r>
    </w:p>
    <w:p w:rsidR="00992A26" w:rsidRPr="0051655B" w:rsidRDefault="00992A26" w:rsidP="00992A2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7592D" w:rsidRPr="0051655B" w:rsidRDefault="004B3E46" w:rsidP="001A37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Rapidly growing tables : </w:t>
      </w:r>
      <w:r w:rsidR="00420F57" w:rsidRPr="0051655B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51655B">
        <w:rPr>
          <w:rFonts w:asciiTheme="majorBidi" w:hAnsiTheme="majorBidi" w:cstheme="majorBidi"/>
          <w:b/>
          <w:bCs/>
          <w:sz w:val="28"/>
          <w:szCs w:val="28"/>
        </w:rPr>
        <w:t>om</w:t>
      </w:r>
      <w:r w:rsidR="00420F57"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e </w:t>
      </w:r>
      <w:r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 tables have </w:t>
      </w:r>
      <w:r w:rsidR="00290B31"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High Growth </w:t>
      </w:r>
      <w:r w:rsidR="00624B7D" w:rsidRPr="0051655B">
        <w:rPr>
          <w:rFonts w:asciiTheme="majorBidi" w:hAnsiTheme="majorBidi" w:cstheme="majorBidi"/>
          <w:b/>
          <w:bCs/>
          <w:sz w:val="28"/>
          <w:szCs w:val="28"/>
        </w:rPr>
        <w:t>rate (</w:t>
      </w:r>
      <w:proofErr w:type="spellStart"/>
      <w:r w:rsidR="00624B7D" w:rsidRPr="0051655B">
        <w:rPr>
          <w:rFonts w:asciiTheme="majorBidi" w:hAnsiTheme="majorBidi" w:cstheme="majorBidi"/>
          <w:b/>
          <w:bCs/>
          <w:sz w:val="28"/>
          <w:szCs w:val="28"/>
        </w:rPr>
        <w:t>sale_line</w:t>
      </w:r>
      <w:proofErr w:type="spellEnd"/>
      <w:r w:rsidR="00624B7D" w:rsidRPr="0051655B">
        <w:rPr>
          <w:rFonts w:asciiTheme="majorBidi" w:hAnsiTheme="majorBidi" w:cstheme="majorBidi"/>
          <w:b/>
          <w:bCs/>
          <w:sz w:val="28"/>
          <w:szCs w:val="28"/>
        </w:rPr>
        <w:t>).</w:t>
      </w:r>
      <w:r w:rsidR="00907521"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so it affect the increase of sale line in the table every year </w:t>
      </w:r>
    </w:p>
    <w:p w:rsidR="00907521" w:rsidRPr="0051655B" w:rsidRDefault="00907521" w:rsidP="00907521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224E72" w:rsidRPr="0051655B" w:rsidRDefault="004B3E46" w:rsidP="008F3B2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</w:rPr>
        <w:t>Conflicting access path</w:t>
      </w:r>
      <w:r w:rsidR="00624B7D" w:rsidRPr="0051655B">
        <w:rPr>
          <w:rFonts w:asciiTheme="majorBidi" w:hAnsiTheme="majorBidi" w:cstheme="majorBidi"/>
          <w:b/>
          <w:bCs/>
          <w:sz w:val="28"/>
          <w:szCs w:val="28"/>
        </w:rPr>
        <w:t>: (complex transaction)</w:t>
      </w:r>
      <w:r w:rsidR="008F3B23" w:rsidRPr="0051655B">
        <w:rPr>
          <w:rFonts w:asciiTheme="majorBidi" w:hAnsiTheme="majorBidi" w:cstheme="majorBidi"/>
          <w:b/>
          <w:bCs/>
          <w:sz w:val="28"/>
          <w:szCs w:val="28"/>
        </w:rPr>
        <w:t>some table has many transaction at the same time for example (Assembly table has</w:t>
      </w:r>
      <w:r w:rsidR="00E7341F"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 relation from product table and component table)</w:t>
      </w:r>
    </w:p>
    <w:p w:rsidR="00907521" w:rsidRPr="0051655B" w:rsidRDefault="00907521" w:rsidP="00907521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DF13C6" w:rsidRPr="0051655B" w:rsidRDefault="00D47E23" w:rsidP="00DF13C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51655B">
        <w:rPr>
          <w:rFonts w:asciiTheme="majorBidi" w:hAnsiTheme="majorBidi" w:cstheme="majorBidi"/>
          <w:b/>
          <w:bCs/>
          <w:sz w:val="28"/>
          <w:szCs w:val="28"/>
        </w:rPr>
        <w:t>Non</w:t>
      </w:r>
      <w:proofErr w:type="gramEnd"/>
      <w:r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 index</w:t>
      </w:r>
      <w:r w:rsidR="004B3E46" w:rsidRPr="0051655B">
        <w:rPr>
          <w:rFonts w:asciiTheme="majorBidi" w:hAnsiTheme="majorBidi" w:cstheme="majorBidi"/>
          <w:b/>
          <w:bCs/>
          <w:sz w:val="28"/>
          <w:szCs w:val="28"/>
        </w:rPr>
        <w:t>ed</w:t>
      </w:r>
      <w:r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 access path</w:t>
      </w:r>
      <w:r w:rsidR="00DF13C6" w:rsidRPr="0051655B">
        <w:rPr>
          <w:rFonts w:asciiTheme="majorBidi" w:hAnsiTheme="majorBidi" w:cstheme="majorBidi"/>
          <w:b/>
          <w:bCs/>
          <w:sz w:val="28"/>
          <w:szCs w:val="28"/>
        </w:rPr>
        <w:t>: some tables have large number of records such as staff table we will take more time to search in 10000 records because more number of records =long time for search.</w:t>
      </w:r>
    </w:p>
    <w:p w:rsidR="00907521" w:rsidRPr="0051655B" w:rsidRDefault="00907521" w:rsidP="00907521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907521" w:rsidRPr="0051655B" w:rsidRDefault="00907521" w:rsidP="00907521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E7341F" w:rsidRPr="0051655B" w:rsidRDefault="000F620E" w:rsidP="00E7341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51655B">
        <w:rPr>
          <w:rFonts w:asciiTheme="majorBidi" w:hAnsiTheme="majorBidi" w:cstheme="majorBidi"/>
          <w:b/>
          <w:bCs/>
          <w:sz w:val="28"/>
          <w:szCs w:val="28"/>
        </w:rPr>
        <w:t>None</w:t>
      </w:r>
      <w:r w:rsidR="00E7341F" w:rsidRPr="0051655B">
        <w:rPr>
          <w:rFonts w:asciiTheme="majorBidi" w:hAnsiTheme="majorBidi" w:cstheme="majorBidi"/>
          <w:b/>
          <w:bCs/>
          <w:sz w:val="28"/>
          <w:szCs w:val="28"/>
        </w:rPr>
        <w:t xml:space="preserve"> indexed access path for searching in Assembly table which has 2000000 records so it will take long time for reading from this high size of records.</w:t>
      </w:r>
    </w:p>
    <w:p w:rsidR="0037592D" w:rsidRPr="0051655B" w:rsidRDefault="0037592D" w:rsidP="006262EB">
      <w:pPr>
        <w:ind w:firstLine="720"/>
        <w:rPr>
          <w:rFonts w:asciiTheme="majorBidi" w:hAnsiTheme="majorBidi" w:cstheme="majorBidi"/>
        </w:rPr>
      </w:pPr>
    </w:p>
    <w:sectPr w:rsidR="0037592D" w:rsidRPr="0051655B" w:rsidSect="0051655B">
      <w:footerReference w:type="default" r:id="rId11"/>
      <w:pgSz w:w="12240" w:h="15840"/>
      <w:pgMar w:top="1440" w:right="2034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304" w:rsidRDefault="007B0304" w:rsidP="001918FF">
      <w:pPr>
        <w:spacing w:after="0" w:line="240" w:lineRule="auto"/>
      </w:pPr>
      <w:r>
        <w:separator/>
      </w:r>
    </w:p>
  </w:endnote>
  <w:endnote w:type="continuationSeparator" w:id="0">
    <w:p w:rsidR="007B0304" w:rsidRDefault="007B0304" w:rsidP="00191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encil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1985"/>
      <w:docPartObj>
        <w:docPartGallery w:val="Page Numbers (Bottom of Page)"/>
        <w:docPartUnique/>
      </w:docPartObj>
    </w:sdtPr>
    <w:sdtEndPr/>
    <w:sdtContent>
      <w:p w:rsidR="00E96C3C" w:rsidRDefault="00E96C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19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96C3C" w:rsidRDefault="00E96C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304" w:rsidRDefault="007B0304" w:rsidP="001918FF">
      <w:pPr>
        <w:spacing w:after="0" w:line="240" w:lineRule="auto"/>
      </w:pPr>
      <w:r>
        <w:separator/>
      </w:r>
    </w:p>
  </w:footnote>
  <w:footnote w:type="continuationSeparator" w:id="0">
    <w:p w:rsidR="007B0304" w:rsidRDefault="007B0304" w:rsidP="00191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2020"/>
    <w:multiLevelType w:val="hybridMultilevel"/>
    <w:tmpl w:val="741840D2"/>
    <w:lvl w:ilvl="0" w:tplc="3B0A3E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C6A72"/>
    <w:multiLevelType w:val="hybridMultilevel"/>
    <w:tmpl w:val="55064C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EC6ABE"/>
    <w:multiLevelType w:val="hybridMultilevel"/>
    <w:tmpl w:val="74405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B3966"/>
    <w:multiLevelType w:val="hybridMultilevel"/>
    <w:tmpl w:val="95742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1035"/>
    <w:multiLevelType w:val="hybridMultilevel"/>
    <w:tmpl w:val="F1CA5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6303BC"/>
    <w:multiLevelType w:val="hybridMultilevel"/>
    <w:tmpl w:val="E2B6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B790C"/>
    <w:multiLevelType w:val="hybridMultilevel"/>
    <w:tmpl w:val="55064C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47E"/>
    <w:rsid w:val="000367E1"/>
    <w:rsid w:val="0008154D"/>
    <w:rsid w:val="0008715E"/>
    <w:rsid w:val="000A2AED"/>
    <w:rsid w:val="000A6F00"/>
    <w:rsid w:val="000B36A3"/>
    <w:rsid w:val="000B4DAD"/>
    <w:rsid w:val="000F4AA6"/>
    <w:rsid w:val="000F620E"/>
    <w:rsid w:val="00104FBF"/>
    <w:rsid w:val="001147BA"/>
    <w:rsid w:val="00132734"/>
    <w:rsid w:val="00154450"/>
    <w:rsid w:val="00185112"/>
    <w:rsid w:val="001918FF"/>
    <w:rsid w:val="001A379F"/>
    <w:rsid w:val="001B47E7"/>
    <w:rsid w:val="001D0463"/>
    <w:rsid w:val="001F0388"/>
    <w:rsid w:val="0020785E"/>
    <w:rsid w:val="00224E72"/>
    <w:rsid w:val="00231234"/>
    <w:rsid w:val="00233CB8"/>
    <w:rsid w:val="002404F2"/>
    <w:rsid w:val="002428AB"/>
    <w:rsid w:val="00253FB9"/>
    <w:rsid w:val="00282736"/>
    <w:rsid w:val="00286D53"/>
    <w:rsid w:val="00290B31"/>
    <w:rsid w:val="003512B8"/>
    <w:rsid w:val="003529AD"/>
    <w:rsid w:val="00361D13"/>
    <w:rsid w:val="0037592D"/>
    <w:rsid w:val="003C0B0A"/>
    <w:rsid w:val="003F10BB"/>
    <w:rsid w:val="00411E4C"/>
    <w:rsid w:val="00420F57"/>
    <w:rsid w:val="00442A08"/>
    <w:rsid w:val="004B3E46"/>
    <w:rsid w:val="004D063F"/>
    <w:rsid w:val="004F4BED"/>
    <w:rsid w:val="004F7E8B"/>
    <w:rsid w:val="0051655B"/>
    <w:rsid w:val="0055130C"/>
    <w:rsid w:val="005536F6"/>
    <w:rsid w:val="0056047E"/>
    <w:rsid w:val="0057226E"/>
    <w:rsid w:val="00581DC5"/>
    <w:rsid w:val="00590A5E"/>
    <w:rsid w:val="00595822"/>
    <w:rsid w:val="005C575B"/>
    <w:rsid w:val="005D6551"/>
    <w:rsid w:val="005E0DA2"/>
    <w:rsid w:val="0062494B"/>
    <w:rsid w:val="00624B7D"/>
    <w:rsid w:val="006262EB"/>
    <w:rsid w:val="0063619E"/>
    <w:rsid w:val="006B0393"/>
    <w:rsid w:val="006E6D48"/>
    <w:rsid w:val="00735DAB"/>
    <w:rsid w:val="007516A5"/>
    <w:rsid w:val="0077335F"/>
    <w:rsid w:val="00785043"/>
    <w:rsid w:val="007B0304"/>
    <w:rsid w:val="007B6D56"/>
    <w:rsid w:val="007C4677"/>
    <w:rsid w:val="007E1F32"/>
    <w:rsid w:val="00804E3C"/>
    <w:rsid w:val="00807ABB"/>
    <w:rsid w:val="008301E9"/>
    <w:rsid w:val="008F3B23"/>
    <w:rsid w:val="00907521"/>
    <w:rsid w:val="00922D4C"/>
    <w:rsid w:val="00937B05"/>
    <w:rsid w:val="00937FAA"/>
    <w:rsid w:val="00942B45"/>
    <w:rsid w:val="00942D4A"/>
    <w:rsid w:val="00957720"/>
    <w:rsid w:val="00992A26"/>
    <w:rsid w:val="00997186"/>
    <w:rsid w:val="009B6482"/>
    <w:rsid w:val="009B6FE7"/>
    <w:rsid w:val="009C133B"/>
    <w:rsid w:val="00A36E7E"/>
    <w:rsid w:val="00A60317"/>
    <w:rsid w:val="00AD0DAA"/>
    <w:rsid w:val="00AD3499"/>
    <w:rsid w:val="00AD5C71"/>
    <w:rsid w:val="00B217E4"/>
    <w:rsid w:val="00B500C1"/>
    <w:rsid w:val="00B6128F"/>
    <w:rsid w:val="00B87D0B"/>
    <w:rsid w:val="00B935B0"/>
    <w:rsid w:val="00BC20D0"/>
    <w:rsid w:val="00BC5535"/>
    <w:rsid w:val="00BD16C6"/>
    <w:rsid w:val="00BD2E08"/>
    <w:rsid w:val="00BF26DB"/>
    <w:rsid w:val="00C16EBB"/>
    <w:rsid w:val="00C27422"/>
    <w:rsid w:val="00C37858"/>
    <w:rsid w:val="00C409AA"/>
    <w:rsid w:val="00C85C53"/>
    <w:rsid w:val="00CB55E8"/>
    <w:rsid w:val="00CF0BA5"/>
    <w:rsid w:val="00CF756B"/>
    <w:rsid w:val="00D048C5"/>
    <w:rsid w:val="00D125C4"/>
    <w:rsid w:val="00D26EDF"/>
    <w:rsid w:val="00D47E23"/>
    <w:rsid w:val="00D5483C"/>
    <w:rsid w:val="00D66D08"/>
    <w:rsid w:val="00D81542"/>
    <w:rsid w:val="00D838F5"/>
    <w:rsid w:val="00D83DD2"/>
    <w:rsid w:val="00D92EA7"/>
    <w:rsid w:val="00D94F3A"/>
    <w:rsid w:val="00DC0EEC"/>
    <w:rsid w:val="00DC1FB1"/>
    <w:rsid w:val="00DE3B90"/>
    <w:rsid w:val="00DE632B"/>
    <w:rsid w:val="00DF13C6"/>
    <w:rsid w:val="00DF16DF"/>
    <w:rsid w:val="00E12045"/>
    <w:rsid w:val="00E15ED6"/>
    <w:rsid w:val="00E17BFB"/>
    <w:rsid w:val="00E33458"/>
    <w:rsid w:val="00E55108"/>
    <w:rsid w:val="00E7341F"/>
    <w:rsid w:val="00E763D3"/>
    <w:rsid w:val="00E8579C"/>
    <w:rsid w:val="00E96C3C"/>
    <w:rsid w:val="00EA0D35"/>
    <w:rsid w:val="00EC5F0D"/>
    <w:rsid w:val="00F26653"/>
    <w:rsid w:val="00F3180C"/>
    <w:rsid w:val="00F34120"/>
    <w:rsid w:val="00F419F9"/>
    <w:rsid w:val="00F44748"/>
    <w:rsid w:val="00F60FD5"/>
    <w:rsid w:val="00F6541C"/>
    <w:rsid w:val="00F81256"/>
    <w:rsid w:val="00FB0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  <o:rules v:ext="edit">
        <o:r id="V:Rule1" type="connector" idref="#_x0000_s1046"/>
        <o:r id="V:Rule2" type="connector" idref="#_x0000_s1045"/>
        <o:r id="V:Rule3" type="connector" idref="#_x0000_s1040"/>
        <o:r id="V:Rule4" type="connector" idref="#_x0000_s1039"/>
        <o:r id="V:Rule5" type="connector" idref="#_x0000_s1035"/>
        <o:r id="V:Rule6" type="connector" idref="#_x0000_s1061"/>
        <o:r id="V:Rule7" type="connector" idref="#_x0000_s1042"/>
        <o:r id="V:Rule8" type="connector" idref="#_x0000_s1060"/>
        <o:r id="V:Rule9" type="connector" idref="#_x0000_s1043"/>
        <o:r id="V:Rule10" type="connector" idref="#_x0000_s1034"/>
        <o:r id="V:Rule11" type="connector" idref="#_x0000_s1059"/>
        <o:r id="V:Rule12" type="connector" idref="#_x0000_s1038"/>
        <o:r id="V:Rule13" type="connector" idref="#_x0000_s1058"/>
        <o:r id="V:Rule14" type="connector" idref="#_x0000_s1033"/>
        <o:r id="V:Rule15" type="connector" idref="#_x0000_s1044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62EB"/>
    <w:pPr>
      <w:ind w:left="720"/>
      <w:contextualSpacing/>
    </w:pPr>
  </w:style>
  <w:style w:type="table" w:styleId="TableGrid">
    <w:name w:val="Table Grid"/>
    <w:basedOn w:val="TableNormal"/>
    <w:uiPriority w:val="59"/>
    <w:rsid w:val="00D47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A26"/>
  </w:style>
  <w:style w:type="paragraph" w:styleId="Footer">
    <w:name w:val="footer"/>
    <w:basedOn w:val="Normal"/>
    <w:link w:val="FooterChar"/>
    <w:uiPriority w:val="99"/>
    <w:unhideWhenUsed/>
    <w:rsid w:val="0099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A26"/>
  </w:style>
  <w:style w:type="table" w:styleId="MediumShading1-Accent3">
    <w:name w:val="Medium Shading 1 Accent 3"/>
    <w:basedOn w:val="TableNormal"/>
    <w:uiPriority w:val="63"/>
    <w:rsid w:val="005165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5165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DEDE-7FB0-4520-8BD9-D904FE25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</Company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Tarakiya Mubarak Said Al Ghufaili</dc:creator>
  <cp:lastModifiedBy>Mohammed</cp:lastModifiedBy>
  <cp:revision>15</cp:revision>
  <dcterms:created xsi:type="dcterms:W3CDTF">2011-10-29T20:46:00Z</dcterms:created>
  <dcterms:modified xsi:type="dcterms:W3CDTF">2011-12-18T06:25:00Z</dcterms:modified>
</cp:coreProperties>
</file>